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09E01" w14:textId="77777777" w:rsidR="000B7CB3" w:rsidRDefault="000B7CB3"/>
    <w:p w14:paraId="370A575E" w14:textId="302657D4" w:rsidR="00122764" w:rsidRDefault="00122764">
      <w:pPr>
        <w:rPr>
          <w:b/>
        </w:rPr>
      </w:pPr>
      <w:r w:rsidRPr="009E3631">
        <w:rPr>
          <w:b/>
          <w:sz w:val="32"/>
          <w:szCs w:val="32"/>
        </w:rPr>
        <w:t>Programme du TPP</w:t>
      </w:r>
      <w:r w:rsidR="0091219B" w:rsidRPr="009E3631">
        <w:rPr>
          <w:b/>
          <w:sz w:val="32"/>
          <w:szCs w:val="32"/>
        </w:rPr>
        <w:t xml:space="preserve"> – </w:t>
      </w:r>
      <w:r w:rsidR="0098575D">
        <w:rPr>
          <w:b/>
          <w:sz w:val="32"/>
          <w:szCs w:val="32"/>
        </w:rPr>
        <w:t>O</w:t>
      </w:r>
      <w:r w:rsidR="0091219B" w:rsidRPr="009E3631">
        <w:rPr>
          <w:b/>
          <w:sz w:val="32"/>
          <w:szCs w:val="32"/>
        </w:rPr>
        <w:t xml:space="preserve">rientation </w:t>
      </w:r>
      <w:r w:rsidR="0098575D">
        <w:rPr>
          <w:b/>
          <w:sz w:val="32"/>
          <w:szCs w:val="32"/>
        </w:rPr>
        <w:t>« </w:t>
      </w:r>
      <w:r w:rsidR="005C7CF7">
        <w:rPr>
          <w:b/>
          <w:sz w:val="32"/>
          <w:szCs w:val="32"/>
        </w:rPr>
        <w:t>Personne</w:t>
      </w:r>
      <w:r w:rsidR="0098575D">
        <w:rPr>
          <w:b/>
          <w:sz w:val="32"/>
          <w:szCs w:val="32"/>
        </w:rPr>
        <w:t>s </w:t>
      </w:r>
      <w:r w:rsidR="005C7CF7">
        <w:rPr>
          <w:b/>
          <w:sz w:val="32"/>
          <w:szCs w:val="32"/>
        </w:rPr>
        <w:t xml:space="preserve">âgées </w:t>
      </w:r>
      <w:r w:rsidR="0098575D">
        <w:rPr>
          <w:b/>
          <w:sz w:val="32"/>
          <w:szCs w:val="32"/>
        </w:rPr>
        <w:t>»</w:t>
      </w:r>
      <w:r w:rsidR="008D64EC">
        <w:rPr>
          <w:rStyle w:val="Appelnotedebasdep"/>
          <w:b/>
        </w:rPr>
        <w:footnoteReference w:id="1"/>
      </w:r>
    </w:p>
    <w:p w14:paraId="22C6842C" w14:textId="0DB2672F" w:rsidR="00122764" w:rsidRDefault="00122764">
      <w:pPr>
        <w:rPr>
          <w:b/>
        </w:rPr>
      </w:pPr>
      <w:r>
        <w:rPr>
          <w:b/>
        </w:rPr>
        <w:t xml:space="preserve">Ce document est envoyé </w:t>
      </w:r>
      <w:r w:rsidR="007E3185">
        <w:rPr>
          <w:b/>
        </w:rPr>
        <w:t xml:space="preserve">complété </w:t>
      </w:r>
      <w:r>
        <w:rPr>
          <w:b/>
        </w:rPr>
        <w:t xml:space="preserve">par le/la </w:t>
      </w:r>
      <w:proofErr w:type="spellStart"/>
      <w:r>
        <w:rPr>
          <w:b/>
        </w:rPr>
        <w:t>candidat-e</w:t>
      </w:r>
      <w:proofErr w:type="spellEnd"/>
      <w:r>
        <w:rPr>
          <w:b/>
        </w:rPr>
        <w:t xml:space="preserve"> à </w:t>
      </w:r>
      <w:hyperlink r:id="rId8" w:history="1">
        <w:r w:rsidR="00BA2F9C" w:rsidRPr="00523922">
          <w:rPr>
            <w:rStyle w:val="Lienhypertexte"/>
            <w:lang w:eastAsia="de-DE"/>
          </w:rPr>
          <w:t>ase.be@bluewin.ch</w:t>
        </w:r>
      </w:hyperlink>
      <w:r w:rsidR="004F50AB">
        <w:t xml:space="preserve"> </w:t>
      </w:r>
      <w:r w:rsidR="004F50AB" w:rsidRPr="004F50AB">
        <w:rPr>
          <w:b/>
        </w:rPr>
        <w:t>au plus tard 21</w:t>
      </w:r>
      <w:r w:rsidR="004F50AB">
        <w:rPr>
          <w:b/>
        </w:rPr>
        <w:t xml:space="preserve"> jours avant la date du TPP</w:t>
      </w:r>
      <w:r w:rsidRPr="004F50AB">
        <w:rPr>
          <w:b/>
        </w:rPr>
        <w:t>. Il sert à la préparation des expertes et des experts aux examens. L'organisatio</w:t>
      </w:r>
      <w:r>
        <w:rPr>
          <w:b/>
        </w:rPr>
        <w:t xml:space="preserve">n cantonale d'examen </w:t>
      </w:r>
      <w:r w:rsidR="0091219B">
        <w:rPr>
          <w:b/>
        </w:rPr>
        <w:t>évalue ce programme et le valide</w:t>
      </w:r>
      <w:r w:rsidR="0091219B">
        <w:rPr>
          <w:rStyle w:val="Appelnotedebasdep"/>
          <w:b/>
        </w:rPr>
        <w:footnoteReference w:id="2"/>
      </w:r>
      <w:r w:rsidR="00FC683F">
        <w:rPr>
          <w:b/>
        </w:rPr>
        <w:t>.</w:t>
      </w: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539"/>
        <w:gridCol w:w="10774"/>
      </w:tblGrid>
      <w:tr w:rsidR="007E3185" w14:paraId="5F0A1817" w14:textId="77777777" w:rsidTr="005D355F">
        <w:tc>
          <w:tcPr>
            <w:tcW w:w="3539" w:type="dxa"/>
          </w:tcPr>
          <w:p w14:paraId="34C9495A" w14:textId="572D9826" w:rsidR="007E3185" w:rsidRPr="0091219B" w:rsidRDefault="007E3185" w:rsidP="00413FB8">
            <w:pPr>
              <w:rPr>
                <w:b/>
              </w:rPr>
            </w:pPr>
            <w:r w:rsidRPr="0091219B">
              <w:rPr>
                <w:b/>
              </w:rPr>
              <w:t xml:space="preserve">Nom-prénom du/de la </w:t>
            </w:r>
            <w:proofErr w:type="spellStart"/>
            <w:r w:rsidRPr="0091219B">
              <w:rPr>
                <w:b/>
              </w:rPr>
              <w:t>candidat-e</w:t>
            </w:r>
            <w:proofErr w:type="spellEnd"/>
            <w:r w:rsidR="00703C72">
              <w:rPr>
                <w:b/>
              </w:rPr>
              <w:t xml:space="preserve"> + </w:t>
            </w:r>
            <w:r w:rsidR="005D355F">
              <w:rPr>
                <w:b/>
              </w:rPr>
              <w:t>courriel</w:t>
            </w:r>
            <w:r w:rsidR="00703C72">
              <w:rPr>
                <w:b/>
              </w:rPr>
              <w:t xml:space="preserve"> et </w:t>
            </w:r>
            <w:proofErr w:type="spellStart"/>
            <w:r w:rsidR="00703C72">
              <w:rPr>
                <w:b/>
              </w:rPr>
              <w:t>natel</w:t>
            </w:r>
            <w:proofErr w:type="spellEnd"/>
          </w:p>
        </w:tc>
        <w:tc>
          <w:tcPr>
            <w:tcW w:w="10774" w:type="dxa"/>
          </w:tcPr>
          <w:p w14:paraId="290FD278" w14:textId="77777777" w:rsidR="007E3185" w:rsidRDefault="007E3185" w:rsidP="00413FB8">
            <w:pPr>
              <w:rPr>
                <w:b/>
              </w:rPr>
            </w:pPr>
            <w:bookmarkStart w:id="0" w:name="nomcdat"/>
            <w:bookmarkEnd w:id="0"/>
          </w:p>
        </w:tc>
      </w:tr>
      <w:tr w:rsidR="00122764" w14:paraId="7334DCE5" w14:textId="77777777" w:rsidTr="005D355F">
        <w:tc>
          <w:tcPr>
            <w:tcW w:w="3539" w:type="dxa"/>
          </w:tcPr>
          <w:p w14:paraId="214B03AC" w14:textId="77777777" w:rsidR="00122764" w:rsidRPr="0091219B" w:rsidRDefault="00122764" w:rsidP="002C0100">
            <w:pPr>
              <w:rPr>
                <w:b/>
              </w:rPr>
            </w:pPr>
            <w:r w:rsidRPr="0091219B">
              <w:rPr>
                <w:b/>
              </w:rPr>
              <w:t xml:space="preserve">Lieu </w:t>
            </w:r>
            <w:r w:rsidR="002C0100">
              <w:rPr>
                <w:b/>
              </w:rPr>
              <w:t>d'examen</w:t>
            </w:r>
            <w:r w:rsidR="000B2F4E">
              <w:rPr>
                <w:b/>
              </w:rPr>
              <w:t xml:space="preserve"> </w:t>
            </w:r>
            <w:r w:rsidR="000B2F4E" w:rsidRPr="002C0100">
              <w:rPr>
                <w:i/>
              </w:rPr>
              <w:t>préciser le lieu de rendez-vous avec les experts</w:t>
            </w:r>
          </w:p>
        </w:tc>
        <w:tc>
          <w:tcPr>
            <w:tcW w:w="10774" w:type="dxa"/>
          </w:tcPr>
          <w:p w14:paraId="55D8A4BD" w14:textId="77777777" w:rsidR="00122764" w:rsidRDefault="00122764">
            <w:pPr>
              <w:rPr>
                <w:b/>
              </w:rPr>
            </w:pPr>
          </w:p>
        </w:tc>
      </w:tr>
      <w:tr w:rsidR="00122764" w14:paraId="58169AD1" w14:textId="77777777" w:rsidTr="005D355F">
        <w:tc>
          <w:tcPr>
            <w:tcW w:w="3539" w:type="dxa"/>
          </w:tcPr>
          <w:p w14:paraId="4E0B2F28" w14:textId="4E35DE7A" w:rsidR="00122764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D</w:t>
            </w:r>
            <w:r w:rsidR="00122764" w:rsidRPr="0091219B">
              <w:rPr>
                <w:b/>
              </w:rPr>
              <w:t xml:space="preserve">ate </w:t>
            </w:r>
            <w:r w:rsidR="00B96194">
              <w:rPr>
                <w:b/>
              </w:rPr>
              <w:t>(</w:t>
            </w:r>
            <w:proofErr w:type="spellStart"/>
            <w:r w:rsidR="00B96194">
              <w:rPr>
                <w:b/>
              </w:rPr>
              <w:t>j.j.m.a</w:t>
            </w:r>
            <w:proofErr w:type="spellEnd"/>
            <w:r w:rsidR="00B96194">
              <w:rPr>
                <w:b/>
              </w:rPr>
              <w:t xml:space="preserve">) </w:t>
            </w:r>
            <w:r w:rsidR="0091219B">
              <w:rPr>
                <w:b/>
              </w:rPr>
              <w:t xml:space="preserve">et heure </w:t>
            </w:r>
            <w:r w:rsidR="002C0100">
              <w:rPr>
                <w:b/>
              </w:rPr>
              <w:t>du début de l'examen</w:t>
            </w:r>
          </w:p>
        </w:tc>
        <w:tc>
          <w:tcPr>
            <w:tcW w:w="10774" w:type="dxa"/>
          </w:tcPr>
          <w:p w14:paraId="1E1CF603" w14:textId="77777777" w:rsidR="00122764" w:rsidRDefault="00122764">
            <w:pPr>
              <w:rPr>
                <w:b/>
              </w:rPr>
            </w:pPr>
          </w:p>
        </w:tc>
      </w:tr>
      <w:tr w:rsidR="007E3185" w14:paraId="093B26A8" w14:textId="77777777" w:rsidTr="005D355F">
        <w:tc>
          <w:tcPr>
            <w:tcW w:w="3539" w:type="dxa"/>
          </w:tcPr>
          <w:p w14:paraId="763E39EF" w14:textId="26DD2B7F" w:rsidR="007E3185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A</w:t>
            </w:r>
            <w:r w:rsidR="007E3185" w:rsidRPr="0091219B">
              <w:rPr>
                <w:b/>
              </w:rPr>
              <w:t xml:space="preserve">dresse postale complète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4C41893F" w14:textId="77777777" w:rsidR="007E3185" w:rsidRDefault="007E3185" w:rsidP="00413FB8">
            <w:pPr>
              <w:rPr>
                <w:b/>
              </w:rPr>
            </w:pPr>
          </w:p>
        </w:tc>
      </w:tr>
      <w:tr w:rsidR="0091219B" w14:paraId="4823B848" w14:textId="77777777" w:rsidTr="005D355F">
        <w:tc>
          <w:tcPr>
            <w:tcW w:w="3539" w:type="dxa"/>
          </w:tcPr>
          <w:p w14:paraId="3D46BCAB" w14:textId="10AA29FB" w:rsidR="0091219B" w:rsidRPr="0091219B" w:rsidRDefault="005D355F" w:rsidP="002C0100">
            <w:pPr>
              <w:rPr>
                <w:b/>
              </w:rPr>
            </w:pPr>
            <w:r>
              <w:rPr>
                <w:b/>
              </w:rPr>
              <w:t>C</w:t>
            </w:r>
            <w:r w:rsidR="007E3185">
              <w:rPr>
                <w:b/>
              </w:rPr>
              <w:t>ourriel</w:t>
            </w:r>
            <w:r w:rsidR="0091219B" w:rsidRPr="0091219B">
              <w:rPr>
                <w:b/>
              </w:rPr>
              <w:t xml:space="preserve"> et téléphone du lieu </w:t>
            </w:r>
            <w:r w:rsidR="002C0100">
              <w:rPr>
                <w:b/>
              </w:rPr>
              <w:t>d'examen</w:t>
            </w:r>
          </w:p>
        </w:tc>
        <w:tc>
          <w:tcPr>
            <w:tcW w:w="10774" w:type="dxa"/>
          </w:tcPr>
          <w:p w14:paraId="5DC0CA74" w14:textId="77777777" w:rsidR="0091219B" w:rsidRDefault="0091219B">
            <w:pPr>
              <w:rPr>
                <w:b/>
              </w:rPr>
            </w:pPr>
          </w:p>
        </w:tc>
      </w:tr>
    </w:tbl>
    <w:p w14:paraId="1D616A77" w14:textId="77777777" w:rsidR="00122764" w:rsidRDefault="00122764">
      <w:pPr>
        <w:rPr>
          <w:b/>
        </w:rPr>
      </w:pPr>
    </w:p>
    <w:p w14:paraId="3D3E1592" w14:textId="77777777" w:rsidR="00285565" w:rsidRPr="00285565" w:rsidRDefault="00285565">
      <w:r>
        <w:t>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doit rendre le déroulement du TPP possible. Le candidat et l'employeur</w:t>
      </w:r>
      <w:r w:rsidR="00102884">
        <w:t>/formateur-</w:t>
      </w:r>
      <w:proofErr w:type="spellStart"/>
      <w:r w:rsidR="00102884">
        <w:t>trice</w:t>
      </w:r>
      <w:proofErr w:type="spellEnd"/>
      <w:r>
        <w:t xml:space="preserve"> attestent que les missions pratiques présentées ci-après sont adaptées au quotidien de l'institution</w:t>
      </w:r>
      <w:r w:rsidR="003C33AF">
        <w:rPr>
          <w:rStyle w:val="Appelnotedebasdep"/>
        </w:rPr>
        <w:footnoteReference w:id="3"/>
      </w:r>
      <w:r>
        <w:t>.</w:t>
      </w:r>
    </w:p>
    <w:p w14:paraId="11CE60AD" w14:textId="77777777" w:rsidR="00A40C92" w:rsidRDefault="002C0100" w:rsidP="00285565">
      <w:r>
        <w:t>Lieu et date:</w:t>
      </w:r>
    </w:p>
    <w:p w14:paraId="355F9022" w14:textId="77777777" w:rsidR="00285565" w:rsidRDefault="00147BD1" w:rsidP="00285565"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  <w:r>
        <w:fldChar w:fldCharType="begin"/>
      </w:r>
      <w:r>
        <w:instrText xml:space="preserve"> REF nomcdat \h </w:instrText>
      </w:r>
      <w:r>
        <w:fldChar w:fldCharType="end"/>
      </w:r>
    </w:p>
    <w:p w14:paraId="2E29468A" w14:textId="77777777" w:rsidR="007E3185" w:rsidRPr="00285565" w:rsidRDefault="00285565" w:rsidP="003F45A9">
      <w:pPr>
        <w:tabs>
          <w:tab w:val="left" w:pos="7371"/>
        </w:tabs>
        <w:sectPr w:rsidR="007E3185" w:rsidRPr="00285565" w:rsidSect="00A40C92">
          <w:headerReference w:type="default" r:id="rId9"/>
          <w:footerReference w:type="default" r:id="rId10"/>
          <w:pgSz w:w="16838" w:h="11906" w:orient="landscape"/>
          <w:pgMar w:top="1417" w:right="1417" w:bottom="1135" w:left="1417" w:header="708" w:footer="708" w:gutter="0"/>
          <w:cols w:space="708"/>
          <w:docGrid w:linePitch="360"/>
        </w:sectPr>
      </w:pPr>
      <w:r>
        <w:t>Signature de l'employeur</w:t>
      </w:r>
      <w:r w:rsidR="00102884">
        <w:t>/formateur-</w:t>
      </w:r>
      <w:proofErr w:type="spellStart"/>
      <w:r w:rsidR="00102884">
        <w:t>trice</w:t>
      </w:r>
      <w:proofErr w:type="spellEnd"/>
      <w:r w:rsidR="002C0100">
        <w:tab/>
        <w:t xml:space="preserve">Signature du/de la </w:t>
      </w:r>
      <w:proofErr w:type="spellStart"/>
      <w:r w:rsidR="002C0100">
        <w:t>candidat-e</w:t>
      </w:r>
      <w:proofErr w:type="spellEnd"/>
    </w:p>
    <w:p w14:paraId="0083DBFA" w14:textId="77777777" w:rsidR="00122764" w:rsidRPr="003F45A9" w:rsidRDefault="00122764" w:rsidP="001F2C5C">
      <w:pPr>
        <w:spacing w:after="0"/>
        <w:rPr>
          <w:b/>
          <w:sz w:val="12"/>
          <w:szCs w:val="12"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964"/>
        <w:gridCol w:w="10349"/>
      </w:tblGrid>
      <w:tr w:rsidR="007E3185" w14:paraId="60B5E691" w14:textId="77777777" w:rsidTr="000B1056">
        <w:tc>
          <w:tcPr>
            <w:tcW w:w="3964" w:type="dxa"/>
          </w:tcPr>
          <w:p w14:paraId="5D9AB001" w14:textId="77777777" w:rsidR="007E3185" w:rsidRPr="00285565" w:rsidRDefault="007E3185" w:rsidP="00413FB8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349" w:type="dxa"/>
          </w:tcPr>
          <w:p w14:paraId="125EFA5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4A68D6FD" w14:textId="77777777" w:rsidTr="000B1056">
        <w:tc>
          <w:tcPr>
            <w:tcW w:w="3964" w:type="dxa"/>
          </w:tcPr>
          <w:p w14:paraId="3D5B2D28" w14:textId="77777777" w:rsidR="007E3185" w:rsidRPr="00285565" w:rsidRDefault="007E3185" w:rsidP="00B8680B">
            <w:r w:rsidRPr="00285565">
              <w:t xml:space="preserve">Lieu </w:t>
            </w:r>
            <w:r w:rsidR="00B8680B">
              <w:t>d'examen</w:t>
            </w:r>
            <w:r w:rsidR="001B33D1">
              <w:t xml:space="preserve"> </w:t>
            </w:r>
          </w:p>
        </w:tc>
        <w:tc>
          <w:tcPr>
            <w:tcW w:w="10349" w:type="dxa"/>
          </w:tcPr>
          <w:p w14:paraId="6DE02142" w14:textId="77777777" w:rsidR="007E3185" w:rsidRDefault="007E3185" w:rsidP="00413FB8">
            <w:pPr>
              <w:rPr>
                <w:b/>
              </w:rPr>
            </w:pPr>
          </w:p>
        </w:tc>
      </w:tr>
      <w:tr w:rsidR="007E3185" w14:paraId="28CB5FD1" w14:textId="77777777" w:rsidTr="000B1056">
        <w:tc>
          <w:tcPr>
            <w:tcW w:w="3964" w:type="dxa"/>
          </w:tcPr>
          <w:p w14:paraId="330C850C" w14:textId="2DC8DD7E" w:rsidR="007E3185" w:rsidRPr="00285565" w:rsidRDefault="005D355F" w:rsidP="00B8680B">
            <w:r>
              <w:t>D</w:t>
            </w:r>
            <w:r w:rsidR="007E3185" w:rsidRPr="00285565">
              <w:t xml:space="preserve">ate et heure </w:t>
            </w:r>
            <w:r w:rsidR="00B8680B">
              <w:t>de l'examen</w:t>
            </w:r>
          </w:p>
        </w:tc>
        <w:tc>
          <w:tcPr>
            <w:tcW w:w="10349" w:type="dxa"/>
          </w:tcPr>
          <w:p w14:paraId="0258EEBC" w14:textId="77777777" w:rsidR="007E3185" w:rsidRDefault="007E3185" w:rsidP="00413FB8">
            <w:pPr>
              <w:rPr>
                <w:b/>
              </w:rPr>
            </w:pPr>
          </w:p>
        </w:tc>
      </w:tr>
    </w:tbl>
    <w:p w14:paraId="1D278D47" w14:textId="77777777" w:rsidR="00122764" w:rsidRDefault="00122764">
      <w:pPr>
        <w:rPr>
          <w:b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3421"/>
        <w:gridCol w:w="1190"/>
        <w:gridCol w:w="7291"/>
        <w:gridCol w:w="1276"/>
        <w:gridCol w:w="1134"/>
      </w:tblGrid>
      <w:tr w:rsidR="000F35F2" w14:paraId="4CA37E46" w14:textId="77777777" w:rsidTr="007A7220">
        <w:tc>
          <w:tcPr>
            <w:tcW w:w="3421" w:type="dxa"/>
          </w:tcPr>
          <w:p w14:paraId="116397B1" w14:textId="77777777" w:rsidR="000F35F2" w:rsidRDefault="000F35F2" w:rsidP="00413FB8">
            <w:pPr>
              <w:rPr>
                <w:b/>
              </w:rPr>
            </w:pPr>
            <w:r>
              <w:rPr>
                <w:b/>
              </w:rPr>
              <w:t>Mission pratique</w:t>
            </w:r>
          </w:p>
        </w:tc>
        <w:tc>
          <w:tcPr>
            <w:tcW w:w="1190" w:type="dxa"/>
          </w:tcPr>
          <w:p w14:paraId="34BF0BF0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Durée cumulée pour cette mission</w:t>
            </w:r>
          </w:p>
        </w:tc>
        <w:tc>
          <w:tcPr>
            <w:tcW w:w="7291" w:type="dxa"/>
          </w:tcPr>
          <w:p w14:paraId="2039B73A" w14:textId="4072AC89" w:rsidR="000F35F2" w:rsidRPr="000F35F2" w:rsidRDefault="000F35F2" w:rsidP="00250086">
            <w:r>
              <w:rPr>
                <w:b/>
              </w:rPr>
              <w:t xml:space="preserve">Contenu </w:t>
            </w:r>
            <w:r w:rsidRPr="00250086">
              <w:rPr>
                <w:b/>
                <w:u w:val="single"/>
              </w:rPr>
              <w:t>sommaire</w:t>
            </w:r>
            <w:r>
              <w:rPr>
                <w:b/>
              </w:rPr>
              <w:t xml:space="preserve"> (</w:t>
            </w:r>
            <w:r>
              <w:t>programme prévu, lieu, nombre de personnes accompagnées).</w:t>
            </w:r>
          </w:p>
        </w:tc>
        <w:tc>
          <w:tcPr>
            <w:tcW w:w="1276" w:type="dxa"/>
          </w:tcPr>
          <w:p w14:paraId="4DC08F5D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3163D65C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6136F905" w14:textId="1109DCC7" w:rsidR="000F35F2" w:rsidRPr="00FC683F" w:rsidRDefault="000F35F2" w:rsidP="00FC683F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  <w:r w:rsidR="004F50AB">
              <w:rPr>
                <w:rStyle w:val="Appelnotedebasdep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</w:tcPr>
          <w:p w14:paraId="035DD6EA" w14:textId="77777777" w:rsidR="000F35F2" w:rsidRDefault="000F35F2" w:rsidP="00FC683F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objectif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8510ECA" w14:textId="77777777" w:rsidR="000F35F2" w:rsidRDefault="000F35F2" w:rsidP="000B1056">
            <w:pPr>
              <w:jc w:val="center"/>
              <w:rPr>
                <w:sz w:val="22"/>
                <w:szCs w:val="22"/>
              </w:rPr>
            </w:pPr>
            <w:proofErr w:type="gramStart"/>
            <w:r w:rsidRPr="00FC683F">
              <w:rPr>
                <w:sz w:val="22"/>
                <w:szCs w:val="22"/>
              </w:rPr>
              <w:t>à</w:t>
            </w:r>
            <w:proofErr w:type="gramEnd"/>
            <w:r w:rsidRPr="00FC683F">
              <w:rPr>
                <w:sz w:val="22"/>
                <w:szCs w:val="22"/>
              </w:rPr>
              <w:t xml:space="preserve"> </w:t>
            </w:r>
          </w:p>
          <w:p w14:paraId="14FC2390" w14:textId="1DB3DDCF" w:rsidR="000F35F2" w:rsidRPr="000B1056" w:rsidRDefault="000F35F2" w:rsidP="000B1056">
            <w:pPr>
              <w:jc w:val="center"/>
              <w:rPr>
                <w:sz w:val="22"/>
                <w:szCs w:val="22"/>
              </w:rPr>
            </w:pPr>
            <w:r w:rsidRPr="00FC683F">
              <w:rPr>
                <w:sz w:val="22"/>
                <w:szCs w:val="22"/>
              </w:rPr>
              <w:t>choix</w:t>
            </w:r>
          </w:p>
        </w:tc>
      </w:tr>
      <w:tr w:rsidR="000F35F2" w14:paraId="31A91559" w14:textId="77777777" w:rsidTr="007A7220">
        <w:tc>
          <w:tcPr>
            <w:tcW w:w="3421" w:type="dxa"/>
          </w:tcPr>
          <w:p w14:paraId="37302D74" w14:textId="77777777" w:rsidR="000F35F2" w:rsidRPr="00745E9A" w:rsidRDefault="000F35F2" w:rsidP="007E3185">
            <w:pPr>
              <w:rPr>
                <w:b/>
              </w:rPr>
            </w:pPr>
            <w:r w:rsidRPr="00745E9A">
              <w:rPr>
                <w:b/>
              </w:rPr>
              <w:t>Introduction des experts à l'examen</w:t>
            </w:r>
          </w:p>
        </w:tc>
        <w:tc>
          <w:tcPr>
            <w:tcW w:w="1190" w:type="dxa"/>
          </w:tcPr>
          <w:p w14:paraId="4E4C95CE" w14:textId="77777777" w:rsidR="000F35F2" w:rsidRDefault="000F35F2" w:rsidP="007813D2">
            <w:pPr>
              <w:jc w:val="center"/>
              <w:rPr>
                <w:b/>
              </w:rPr>
            </w:pPr>
            <w:r>
              <w:rPr>
                <w:b/>
              </w:rPr>
              <w:t>15 minutes</w:t>
            </w:r>
          </w:p>
        </w:tc>
        <w:tc>
          <w:tcPr>
            <w:tcW w:w="7291" w:type="dxa"/>
          </w:tcPr>
          <w:p w14:paraId="6B1BD16E" w14:textId="3A32115A" w:rsidR="000F35F2" w:rsidRPr="00745E9A" w:rsidRDefault="000F35F2" w:rsidP="00413FB8">
            <w:r w:rsidRPr="00745E9A">
              <w:t xml:space="preserve">Présentation </w:t>
            </w:r>
            <w:r>
              <w:t>des missions pratiques</w:t>
            </w:r>
          </w:p>
        </w:tc>
        <w:tc>
          <w:tcPr>
            <w:tcW w:w="1276" w:type="dxa"/>
            <w:shd w:val="clear" w:color="auto" w:fill="000000" w:themeFill="text1"/>
          </w:tcPr>
          <w:p w14:paraId="253E61BF" w14:textId="77777777" w:rsidR="000F35F2" w:rsidRPr="00745E9A" w:rsidRDefault="000F35F2" w:rsidP="00413FB8">
            <w:pPr>
              <w:rPr>
                <w:b/>
                <w:highlight w:val="black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14:paraId="4BE14F81" w14:textId="77777777" w:rsidR="000F35F2" w:rsidRDefault="000F35F2" w:rsidP="00413FB8">
            <w:pPr>
              <w:rPr>
                <w:b/>
              </w:rPr>
            </w:pPr>
          </w:p>
          <w:p w14:paraId="6538AEBB" w14:textId="77777777" w:rsidR="000F35F2" w:rsidRDefault="000F35F2" w:rsidP="00413FB8">
            <w:pPr>
              <w:rPr>
                <w:b/>
              </w:rPr>
            </w:pPr>
          </w:p>
        </w:tc>
      </w:tr>
      <w:tr w:rsidR="000F35F2" w14:paraId="2F23DF75" w14:textId="77777777" w:rsidTr="007A7220">
        <w:tc>
          <w:tcPr>
            <w:tcW w:w="3421" w:type="dxa"/>
          </w:tcPr>
          <w:p w14:paraId="3EA4C675" w14:textId="482FBC0A" w:rsidR="000F35F2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"situation du quotidien"</w:t>
            </w:r>
          </w:p>
        </w:tc>
        <w:tc>
          <w:tcPr>
            <w:tcW w:w="1190" w:type="dxa"/>
          </w:tcPr>
          <w:p w14:paraId="525E4926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06291E0F" w14:textId="77777777" w:rsidR="000F35F2" w:rsidRPr="00745E9A" w:rsidRDefault="000F35F2" w:rsidP="00413FB8"/>
        </w:tc>
        <w:tc>
          <w:tcPr>
            <w:tcW w:w="1276" w:type="dxa"/>
          </w:tcPr>
          <w:p w14:paraId="2F331C86" w14:textId="77777777" w:rsidR="007A7220" w:rsidRDefault="007A7220" w:rsidP="007A7220">
            <w:pPr>
              <w:rPr>
                <w:b/>
              </w:rPr>
            </w:pPr>
          </w:p>
          <w:p w14:paraId="099F76A5" w14:textId="1D5F4B99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5C7CF7">
              <w:rPr>
                <w:b/>
              </w:rPr>
              <w:t>f1</w:t>
            </w:r>
            <w:r>
              <w:rPr>
                <w:b/>
              </w:rPr>
              <w:t>1.</w:t>
            </w:r>
            <w:r w:rsidR="005C7CF7">
              <w:rPr>
                <w:b/>
              </w:rPr>
              <w:t>2</w:t>
            </w:r>
          </w:p>
          <w:p w14:paraId="7272E476" w14:textId="218597B4" w:rsidR="007A7220" w:rsidRDefault="007A7220" w:rsidP="007A7220">
            <w:pPr>
              <w:rPr>
                <w:b/>
              </w:rPr>
            </w:pPr>
          </w:p>
        </w:tc>
        <w:tc>
          <w:tcPr>
            <w:tcW w:w="1134" w:type="dxa"/>
          </w:tcPr>
          <w:p w14:paraId="7C155938" w14:textId="77777777" w:rsidR="007A7220" w:rsidRDefault="007A7220" w:rsidP="007A7220">
            <w:pPr>
              <w:ind w:firstLine="709"/>
              <w:jc w:val="center"/>
              <w:rPr>
                <w:b/>
              </w:rPr>
            </w:pPr>
          </w:p>
          <w:p w14:paraId="3CB379DB" w14:textId="2451427D" w:rsidR="000F35F2" w:rsidRDefault="007A7220" w:rsidP="007A722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340D4">
              <w:rPr>
                <w:b/>
              </w:rPr>
              <w:t xml:space="preserve">  </w:t>
            </w:r>
            <w:r w:rsidR="005C7CF7">
              <w:rPr>
                <w:b/>
              </w:rPr>
              <w:t>f11</w:t>
            </w:r>
            <w:r>
              <w:rPr>
                <w:b/>
              </w:rPr>
              <w:t>.3</w:t>
            </w:r>
          </w:p>
        </w:tc>
      </w:tr>
      <w:tr w:rsidR="000F35F2" w14:paraId="1E42C5FE" w14:textId="77777777" w:rsidTr="007A7220">
        <w:tc>
          <w:tcPr>
            <w:tcW w:w="3421" w:type="dxa"/>
          </w:tcPr>
          <w:p w14:paraId="0E405204" w14:textId="307A5D48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"consolider ou maintenir une compétence"</w:t>
            </w:r>
          </w:p>
        </w:tc>
        <w:tc>
          <w:tcPr>
            <w:tcW w:w="1190" w:type="dxa"/>
          </w:tcPr>
          <w:p w14:paraId="54971401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42E75F2D" w14:textId="77777777" w:rsidR="000F35F2" w:rsidRPr="00745E9A" w:rsidRDefault="000F35F2" w:rsidP="00413FB8"/>
        </w:tc>
        <w:tc>
          <w:tcPr>
            <w:tcW w:w="1276" w:type="dxa"/>
          </w:tcPr>
          <w:p w14:paraId="1408350E" w14:textId="77777777" w:rsidR="000F35F2" w:rsidRDefault="000F35F2" w:rsidP="00413FB8">
            <w:pPr>
              <w:rPr>
                <w:b/>
              </w:rPr>
            </w:pPr>
          </w:p>
          <w:p w14:paraId="413B2201" w14:textId="18B786FF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E4019">
              <w:rPr>
                <w:b/>
              </w:rPr>
              <w:t>b2</w:t>
            </w:r>
            <w:r>
              <w:rPr>
                <w:b/>
              </w:rPr>
              <w:t>.</w:t>
            </w:r>
            <w:r w:rsidR="006E4019">
              <w:rPr>
                <w:b/>
              </w:rPr>
              <w:t>2</w:t>
            </w:r>
          </w:p>
        </w:tc>
        <w:tc>
          <w:tcPr>
            <w:tcW w:w="1134" w:type="dxa"/>
          </w:tcPr>
          <w:p w14:paraId="6281CCE0" w14:textId="77777777" w:rsidR="000F35F2" w:rsidRDefault="000F35F2" w:rsidP="00413FB8">
            <w:pPr>
              <w:rPr>
                <w:b/>
              </w:rPr>
            </w:pPr>
          </w:p>
          <w:p w14:paraId="14946658" w14:textId="7437BC8E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E4019">
              <w:rPr>
                <w:b/>
              </w:rPr>
              <w:t>b</w:t>
            </w:r>
            <w:r w:rsidR="007A7220">
              <w:rPr>
                <w:b/>
              </w:rPr>
              <w:t>4</w:t>
            </w:r>
            <w:r w:rsidR="006E4019">
              <w:rPr>
                <w:b/>
              </w:rPr>
              <w:t>.2</w:t>
            </w:r>
          </w:p>
        </w:tc>
      </w:tr>
      <w:tr w:rsidR="000F35F2" w14:paraId="10F4D356" w14:textId="77777777" w:rsidTr="007A7220">
        <w:tc>
          <w:tcPr>
            <w:tcW w:w="3421" w:type="dxa"/>
          </w:tcPr>
          <w:p w14:paraId="02B25F78" w14:textId="366A4866" w:rsidR="000F35F2" w:rsidRPr="007E3185" w:rsidRDefault="000F35F2" w:rsidP="007E3185">
            <w:pPr>
              <w:rPr>
                <w:b/>
              </w:rPr>
            </w:pPr>
            <w:r>
              <w:t>M</w:t>
            </w:r>
            <w:r w:rsidRPr="00745E9A">
              <w:t>ission pratique</w:t>
            </w:r>
            <w:r>
              <w:rPr>
                <w:b/>
              </w:rPr>
              <w:t xml:space="preserve"> "favoriser l’auto-efficacité"</w:t>
            </w:r>
          </w:p>
        </w:tc>
        <w:tc>
          <w:tcPr>
            <w:tcW w:w="1190" w:type="dxa"/>
          </w:tcPr>
          <w:p w14:paraId="100528EE" w14:textId="77777777" w:rsidR="000F35F2" w:rsidRDefault="000F35F2" w:rsidP="00413FB8">
            <w:pPr>
              <w:rPr>
                <w:b/>
              </w:rPr>
            </w:pPr>
          </w:p>
        </w:tc>
        <w:tc>
          <w:tcPr>
            <w:tcW w:w="7291" w:type="dxa"/>
          </w:tcPr>
          <w:p w14:paraId="30FFFDFE" w14:textId="77777777" w:rsidR="000F35F2" w:rsidRPr="00745E9A" w:rsidRDefault="000F35F2" w:rsidP="00413FB8"/>
        </w:tc>
        <w:tc>
          <w:tcPr>
            <w:tcW w:w="1276" w:type="dxa"/>
          </w:tcPr>
          <w:p w14:paraId="3BE4695E" w14:textId="77777777" w:rsidR="007A7220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CBC7A9A" w14:textId="72838FF4" w:rsidR="000F35F2" w:rsidRDefault="007A7220" w:rsidP="00413FB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6E4019">
              <w:rPr>
                <w:b/>
              </w:rPr>
              <w:t>f11.1</w:t>
            </w:r>
          </w:p>
          <w:p w14:paraId="67BFC759" w14:textId="77777777" w:rsidR="007A7220" w:rsidRDefault="007A7220" w:rsidP="00413FB8">
            <w:pPr>
              <w:rPr>
                <w:b/>
              </w:rPr>
            </w:pPr>
          </w:p>
        </w:tc>
        <w:tc>
          <w:tcPr>
            <w:tcW w:w="1134" w:type="dxa"/>
          </w:tcPr>
          <w:p w14:paraId="54EE7B34" w14:textId="77777777" w:rsidR="000F35F2" w:rsidRDefault="000F35F2" w:rsidP="00413FB8">
            <w:pPr>
              <w:rPr>
                <w:b/>
              </w:rPr>
            </w:pPr>
          </w:p>
          <w:p w14:paraId="434F8583" w14:textId="131EFF33" w:rsidR="007A7220" w:rsidRDefault="00D340D4" w:rsidP="00413FB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E75D7">
              <w:rPr>
                <w:b/>
              </w:rPr>
              <w:t>f10.</w:t>
            </w:r>
            <w:r w:rsidR="006E4019">
              <w:rPr>
                <w:b/>
              </w:rPr>
              <w:t>4</w:t>
            </w:r>
          </w:p>
        </w:tc>
      </w:tr>
    </w:tbl>
    <w:p w14:paraId="1B5C3F72" w14:textId="77777777" w:rsidR="00745E9A" w:rsidRDefault="00745E9A"/>
    <w:p w14:paraId="4A2A153D" w14:textId="43BC334B" w:rsidR="001F2C5C" w:rsidRPr="004F50AB" w:rsidRDefault="00793114" w:rsidP="004F50AB">
      <w:pPr>
        <w:rPr>
          <w:sz w:val="22"/>
          <w:szCs w:val="22"/>
        </w:rPr>
      </w:pPr>
      <w:r w:rsidRPr="003F45A9">
        <w:rPr>
          <w:sz w:val="22"/>
          <w:szCs w:val="22"/>
        </w:rPr>
        <w:t>L'ordre dans lequel les missions sont exécutées est laissé au choix du candidat. Le</w:t>
      </w:r>
      <w:r w:rsidR="00FC683F" w:rsidRPr="003F45A9">
        <w:rPr>
          <w:sz w:val="22"/>
          <w:szCs w:val="22"/>
        </w:rPr>
        <w:t xml:space="preserve"> programme </w:t>
      </w:r>
      <w:r w:rsidRPr="003F45A9">
        <w:rPr>
          <w:sz w:val="22"/>
          <w:szCs w:val="22"/>
        </w:rPr>
        <w:t>remis ici doit</w:t>
      </w:r>
      <w:r w:rsidR="00FC683F" w:rsidRPr="003F45A9">
        <w:rPr>
          <w:sz w:val="22"/>
          <w:szCs w:val="22"/>
        </w:rPr>
        <w:t xml:space="preserve"> présenter des éléments résumés d'une durée de 3 heures au total, incluant 15 minutes d'introduction des experts à l'examen. </w:t>
      </w:r>
      <w:r w:rsidRPr="003F45A9">
        <w:rPr>
          <w:sz w:val="22"/>
          <w:szCs w:val="22"/>
        </w:rPr>
        <w:t xml:space="preserve">Les détails et ordre d'exécution seront présentés directement aux experts le jour du TPP. </w:t>
      </w:r>
      <w:r w:rsidR="00745E9A" w:rsidRPr="003F45A9">
        <w:rPr>
          <w:sz w:val="22"/>
          <w:szCs w:val="22"/>
        </w:rPr>
        <w:t xml:space="preserve">Chacune des </w:t>
      </w:r>
      <w:r w:rsidR="00FC683F" w:rsidRPr="003F45A9">
        <w:rPr>
          <w:sz w:val="22"/>
          <w:szCs w:val="22"/>
        </w:rPr>
        <w:t xml:space="preserve">trois </w:t>
      </w:r>
      <w:r w:rsidR="00745E9A" w:rsidRPr="003F45A9">
        <w:rPr>
          <w:sz w:val="22"/>
          <w:szCs w:val="22"/>
        </w:rPr>
        <w:t>miss</w:t>
      </w:r>
      <w:r w:rsidR="004470EA">
        <w:rPr>
          <w:sz w:val="22"/>
          <w:szCs w:val="22"/>
        </w:rPr>
        <w:t>ions "quotidien-compétence-auto-efficacité</w:t>
      </w:r>
      <w:r w:rsidR="00745E9A" w:rsidRPr="003F45A9">
        <w:rPr>
          <w:sz w:val="22"/>
          <w:szCs w:val="22"/>
        </w:rPr>
        <w:t>" doit durer au minimum 30 minutes, et au maximum 105 m</w:t>
      </w:r>
      <w:r w:rsidR="00505042" w:rsidRPr="003F45A9">
        <w:rPr>
          <w:sz w:val="22"/>
          <w:szCs w:val="22"/>
        </w:rPr>
        <w:t>inutes.</w:t>
      </w:r>
      <w:r w:rsidR="00250086" w:rsidRPr="003F45A9">
        <w:rPr>
          <w:sz w:val="22"/>
          <w:szCs w:val="22"/>
        </w:rPr>
        <w:t xml:space="preserve"> </w:t>
      </w:r>
    </w:p>
    <w:p w14:paraId="776D5DD3" w14:textId="77777777" w:rsidR="009E3631" w:rsidRDefault="00FC683F" w:rsidP="00745E9A">
      <w:r>
        <w:t>Validation par autorité cantonale: _______________________</w:t>
      </w:r>
    </w:p>
    <w:p w14:paraId="747DA8E3" w14:textId="7A3C02B6" w:rsidR="009E3631" w:rsidRPr="001F2C5C" w:rsidRDefault="009E3631" w:rsidP="00745E9A">
      <w:pPr>
        <w:rPr>
          <w:b/>
          <w:bCs/>
        </w:rPr>
      </w:pPr>
    </w:p>
    <w:tbl>
      <w:tblPr>
        <w:tblStyle w:val="Grilledutableau"/>
        <w:tblW w:w="14313" w:type="dxa"/>
        <w:tblLook w:val="04A0" w:firstRow="1" w:lastRow="0" w:firstColumn="1" w:lastColumn="0" w:noHBand="0" w:noVBand="1"/>
      </w:tblPr>
      <w:tblGrid>
        <w:gridCol w:w="3823"/>
        <w:gridCol w:w="10490"/>
      </w:tblGrid>
      <w:tr w:rsidR="008A6549" w14:paraId="73D3D433" w14:textId="77777777" w:rsidTr="00671721">
        <w:tc>
          <w:tcPr>
            <w:tcW w:w="3823" w:type="dxa"/>
          </w:tcPr>
          <w:p w14:paraId="7B737B8C" w14:textId="77777777" w:rsidR="008A6549" w:rsidRPr="00285565" w:rsidRDefault="008A6549" w:rsidP="0023143A">
            <w:r w:rsidRPr="00285565">
              <w:t xml:space="preserve">Nom-prénom du/de la </w:t>
            </w:r>
            <w:proofErr w:type="spellStart"/>
            <w:r w:rsidRPr="00285565">
              <w:t>candidat-e</w:t>
            </w:r>
            <w:proofErr w:type="spellEnd"/>
          </w:p>
        </w:tc>
        <w:tc>
          <w:tcPr>
            <w:tcW w:w="10490" w:type="dxa"/>
          </w:tcPr>
          <w:p w14:paraId="18579AA1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3D3197F3" w14:textId="77777777" w:rsidTr="00671721">
        <w:tc>
          <w:tcPr>
            <w:tcW w:w="3823" w:type="dxa"/>
          </w:tcPr>
          <w:p w14:paraId="20808DD5" w14:textId="77777777" w:rsidR="008A6549" w:rsidRPr="00285565" w:rsidRDefault="008A6549" w:rsidP="0023143A">
            <w:r w:rsidRPr="00285565">
              <w:t xml:space="preserve">Lieu </w:t>
            </w:r>
            <w:r>
              <w:t>de l'examen</w:t>
            </w:r>
          </w:p>
        </w:tc>
        <w:tc>
          <w:tcPr>
            <w:tcW w:w="10490" w:type="dxa"/>
          </w:tcPr>
          <w:p w14:paraId="7ECDEE08" w14:textId="77777777" w:rsidR="008A6549" w:rsidRDefault="008A6549" w:rsidP="0023143A">
            <w:pPr>
              <w:rPr>
                <w:b/>
              </w:rPr>
            </w:pPr>
          </w:p>
        </w:tc>
      </w:tr>
      <w:tr w:rsidR="008A6549" w14:paraId="1313AAB7" w14:textId="77777777" w:rsidTr="00671721">
        <w:tc>
          <w:tcPr>
            <w:tcW w:w="3823" w:type="dxa"/>
          </w:tcPr>
          <w:p w14:paraId="329F2676" w14:textId="68CB1CB9" w:rsidR="008A6549" w:rsidRPr="00285565" w:rsidRDefault="00A5205A" w:rsidP="0023143A">
            <w:r>
              <w:t>D</w:t>
            </w:r>
            <w:r w:rsidR="008A6549" w:rsidRPr="00285565">
              <w:t xml:space="preserve">ate et heure </w:t>
            </w:r>
            <w:r w:rsidR="008A6549">
              <w:t>de l'examen</w:t>
            </w:r>
          </w:p>
        </w:tc>
        <w:tc>
          <w:tcPr>
            <w:tcW w:w="10490" w:type="dxa"/>
          </w:tcPr>
          <w:p w14:paraId="1E9346E6" w14:textId="77777777" w:rsidR="008A6549" w:rsidRDefault="008A6549" w:rsidP="0023143A">
            <w:pPr>
              <w:rPr>
                <w:b/>
              </w:rPr>
            </w:pPr>
          </w:p>
        </w:tc>
      </w:tr>
    </w:tbl>
    <w:p w14:paraId="58834BF4" w14:textId="2605ACCD" w:rsidR="005D355F" w:rsidRPr="008A6549" w:rsidRDefault="00671721" w:rsidP="00745E9A">
      <w:r w:rsidRPr="009724EF">
        <w:rPr>
          <w:b/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0F68B0" wp14:editId="38174D17">
                <wp:simplePos x="0" y="0"/>
                <wp:positionH relativeFrom="margin">
                  <wp:posOffset>-6985</wp:posOffset>
                </wp:positionH>
                <wp:positionV relativeFrom="paragraph">
                  <wp:posOffset>412750</wp:posOffset>
                </wp:positionV>
                <wp:extent cx="9079230" cy="4400550"/>
                <wp:effectExtent l="0" t="0" r="13970" b="19050"/>
                <wp:wrapSquare wrapText="bothSides"/>
                <wp:docPr id="909249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23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8CB6" w14:textId="77777777" w:rsidR="008A6549" w:rsidRDefault="008A6549" w:rsidP="008A6549"/>
                          <w:p w14:paraId="482BECE5" w14:textId="77777777" w:rsidR="008A6549" w:rsidRDefault="008A6549" w:rsidP="008A6549"/>
                          <w:p w14:paraId="582BF1AB" w14:textId="77777777" w:rsidR="008A6549" w:rsidRDefault="008A6549" w:rsidP="008A6549"/>
                          <w:p w14:paraId="28E31D37" w14:textId="77777777" w:rsidR="008A6549" w:rsidRDefault="008A6549" w:rsidP="008A65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F68B0" id="_x0000_s1027" type="#_x0000_t202" style="position:absolute;margin-left:-.55pt;margin-top:32.5pt;width:714.9pt;height:3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">
                <v:textbox>
                  <w:txbxContent>
                    <w:p w14:paraId="459D8CB6" w14:textId="77777777" w:rsidR="008A6549" w:rsidRDefault="008A6549" w:rsidP="008A6549"/>
                    <w:p w14:paraId="482BECE5" w14:textId="77777777" w:rsidR="008A6549" w:rsidRDefault="008A6549" w:rsidP="008A6549"/>
                    <w:p w14:paraId="582BF1AB" w14:textId="77777777" w:rsidR="008A6549" w:rsidRDefault="008A6549" w:rsidP="008A6549"/>
                    <w:p w14:paraId="28E31D37" w14:textId="77777777" w:rsidR="008A6549" w:rsidRDefault="008A6549" w:rsidP="008A6549"/>
                  </w:txbxContent>
                </v:textbox>
                <w10:wrap type="square" anchorx="margin"/>
              </v:shape>
            </w:pict>
          </mc:Fallback>
        </mc:AlternateContent>
      </w:r>
      <w:r w:rsidR="008A6549">
        <w:rPr>
          <w:b/>
        </w:rPr>
        <w:t>Indications de parcage et d'accès, à l'attention des experts (plan, descriptif…)</w:t>
      </w:r>
    </w:p>
    <w:sectPr w:rsidR="005D355F" w:rsidRPr="008A6549" w:rsidSect="001227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28DC" w14:textId="77777777" w:rsidR="00082B04" w:rsidRDefault="00082B04" w:rsidP="00122764">
      <w:pPr>
        <w:spacing w:after="0" w:line="240" w:lineRule="auto"/>
      </w:pPr>
      <w:r>
        <w:separator/>
      </w:r>
    </w:p>
  </w:endnote>
  <w:endnote w:type="continuationSeparator" w:id="0">
    <w:p w14:paraId="27B9B289" w14:textId="77777777" w:rsidR="00082B04" w:rsidRDefault="00082B04" w:rsidP="0012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377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284A4" w14:textId="3F2C8D1F" w:rsidR="00122764" w:rsidRDefault="0012276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470E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470EA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3D73EF3" w14:textId="77777777" w:rsidR="00122764" w:rsidRDefault="001227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2727" w14:textId="77777777" w:rsidR="00082B04" w:rsidRDefault="00082B04" w:rsidP="00122764">
      <w:pPr>
        <w:spacing w:after="0" w:line="240" w:lineRule="auto"/>
      </w:pPr>
      <w:r>
        <w:separator/>
      </w:r>
    </w:p>
  </w:footnote>
  <w:footnote w:type="continuationSeparator" w:id="0">
    <w:p w14:paraId="0F8520FE" w14:textId="77777777" w:rsidR="00082B04" w:rsidRDefault="00082B04" w:rsidP="00122764">
      <w:pPr>
        <w:spacing w:after="0" w:line="240" w:lineRule="auto"/>
      </w:pPr>
      <w:r>
        <w:continuationSeparator/>
      </w:r>
    </w:p>
  </w:footnote>
  <w:footnote w:id="1">
    <w:p w14:paraId="6F8E9D6A" w14:textId="77777777" w:rsidR="008D64EC" w:rsidRDefault="008D64E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spellStart"/>
      <w:r w:rsidRPr="008D64EC">
        <w:rPr>
          <w:sz w:val="16"/>
          <w:szCs w:val="16"/>
        </w:rPr>
        <w:t>OrFo</w:t>
      </w:r>
      <w:proofErr w:type="spellEnd"/>
      <w:r w:rsidRPr="008D64EC">
        <w:rPr>
          <w:sz w:val="16"/>
          <w:szCs w:val="16"/>
        </w:rPr>
        <w:t xml:space="preserve"> CFC ASE du 21 août 2020, art. 1 sqq.</w:t>
      </w:r>
    </w:p>
  </w:footnote>
  <w:footnote w:id="2">
    <w:p w14:paraId="4D39E651" w14:textId="77777777" w:rsidR="0091219B" w:rsidRDefault="0091219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sz w:val="16"/>
          <w:szCs w:val="16"/>
        </w:rPr>
        <w:t>Dispositions d’exécution relatives à la procédure de qualification pour Assistante socio-éducative CFC / Assistant socio-éducatif CFC du 16.02.2023, p. 10</w:t>
      </w:r>
    </w:p>
  </w:footnote>
  <w:footnote w:id="3">
    <w:p w14:paraId="4145802D" w14:textId="77777777" w:rsidR="003C33AF" w:rsidRDefault="003C33A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C33AF">
        <w:rPr>
          <w:sz w:val="16"/>
          <w:szCs w:val="16"/>
        </w:rPr>
        <w:t>Idem</w:t>
      </w:r>
      <w:r>
        <w:rPr>
          <w:sz w:val="16"/>
          <w:szCs w:val="16"/>
        </w:rPr>
        <w:t>, p. 5</w:t>
      </w:r>
    </w:p>
  </w:footnote>
  <w:footnote w:id="4">
    <w:p w14:paraId="4267724B" w14:textId="590B4395" w:rsidR="004F50AB" w:rsidRDefault="004F50AB">
      <w:pPr>
        <w:pStyle w:val="Notedebasdepage"/>
      </w:pPr>
      <w:r>
        <w:rPr>
          <w:rStyle w:val="Appelnotedebasdep"/>
        </w:rPr>
        <w:footnoteRef/>
      </w:r>
      <w:r>
        <w:t xml:space="preserve"> Sélectionner un objectif par mission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0CA5D" w14:textId="77777777" w:rsidR="00122764" w:rsidRPr="00122764" w:rsidRDefault="00122764">
    <w:pPr>
      <w:pStyle w:val="En-tte"/>
      <w:rPr>
        <w:sz w:val="20"/>
        <w:szCs w:val="20"/>
      </w:rPr>
    </w:pPr>
    <w:r w:rsidRPr="00122764">
      <w:rPr>
        <w:sz w:val="20"/>
        <w:szCs w:val="20"/>
      </w:rPr>
      <w:t>Programme TPP</w:t>
    </w:r>
    <w:r w:rsidR="00E17A87">
      <w:rPr>
        <w:sz w:val="20"/>
        <w:szCs w:val="20"/>
      </w:rPr>
      <w:t xml:space="preserve"> </w:t>
    </w:r>
  </w:p>
  <w:p w14:paraId="45801392" w14:textId="0F1DE4C3" w:rsidR="00122764" w:rsidRPr="00122764" w:rsidRDefault="00122764">
    <w:pPr>
      <w:pStyle w:val="En-tte"/>
      <w:rPr>
        <w:sz w:val="20"/>
        <w:szCs w:val="20"/>
      </w:rPr>
    </w:pPr>
    <w:proofErr w:type="spellStart"/>
    <w:r w:rsidRPr="00122764">
      <w:rPr>
        <w:sz w:val="20"/>
        <w:szCs w:val="20"/>
      </w:rPr>
      <w:t>PQual</w:t>
    </w:r>
    <w:proofErr w:type="spellEnd"/>
    <w:r w:rsidRPr="00122764">
      <w:rPr>
        <w:sz w:val="20"/>
        <w:szCs w:val="20"/>
      </w:rPr>
      <w:t xml:space="preserve"> CFC </w:t>
    </w:r>
    <w:proofErr w:type="spellStart"/>
    <w:r w:rsidRPr="00122764">
      <w:rPr>
        <w:sz w:val="20"/>
        <w:szCs w:val="20"/>
      </w:rPr>
      <w:t>Assistant-e</w:t>
    </w:r>
    <w:proofErr w:type="spellEnd"/>
    <w:r w:rsidRPr="00122764">
      <w:rPr>
        <w:sz w:val="20"/>
        <w:szCs w:val="20"/>
      </w:rPr>
      <w:t xml:space="preserve"> socio-éducatif-ive – TPP </w:t>
    </w:r>
    <w:r w:rsidR="008D64EC">
      <w:rPr>
        <w:sz w:val="20"/>
        <w:szCs w:val="20"/>
      </w:rPr>
      <w:t>202</w:t>
    </w:r>
    <w:r w:rsidR="000B1056">
      <w:rPr>
        <w:sz w:val="20"/>
        <w:szCs w:val="20"/>
      </w:rPr>
      <w:t>5</w:t>
    </w:r>
    <w:r w:rsidR="00E17A87">
      <w:rPr>
        <w:sz w:val="20"/>
        <w:szCs w:val="20"/>
      </w:rPr>
      <w:t xml:space="preserve"> / orientation </w:t>
    </w:r>
    <w:r w:rsidR="005C7CF7">
      <w:rPr>
        <w:sz w:val="20"/>
        <w:szCs w:val="20"/>
      </w:rPr>
      <w:t>personnes âgées</w:t>
    </w:r>
  </w:p>
  <w:p w14:paraId="5D7BB44F" w14:textId="77777777" w:rsidR="00122764" w:rsidRDefault="001227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64A6C"/>
    <w:multiLevelType w:val="hybridMultilevel"/>
    <w:tmpl w:val="0FF8EC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2546"/>
    <w:multiLevelType w:val="hybridMultilevel"/>
    <w:tmpl w:val="5268F6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75967">
    <w:abstractNumId w:val="0"/>
  </w:num>
  <w:num w:numId="2" w16cid:durableId="212384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64"/>
    <w:rsid w:val="00082B04"/>
    <w:rsid w:val="000B1056"/>
    <w:rsid w:val="000B2F4E"/>
    <w:rsid w:val="000B7CB3"/>
    <w:rsid w:val="000F35F2"/>
    <w:rsid w:val="00102884"/>
    <w:rsid w:val="00122764"/>
    <w:rsid w:val="00147BD1"/>
    <w:rsid w:val="001B33D1"/>
    <w:rsid w:val="001E75D7"/>
    <w:rsid w:val="001F2C5C"/>
    <w:rsid w:val="00233E91"/>
    <w:rsid w:val="00250086"/>
    <w:rsid w:val="00255DF7"/>
    <w:rsid w:val="00260BA4"/>
    <w:rsid w:val="0027076E"/>
    <w:rsid w:val="00285565"/>
    <w:rsid w:val="002C0100"/>
    <w:rsid w:val="00307B4A"/>
    <w:rsid w:val="003172BC"/>
    <w:rsid w:val="003348A5"/>
    <w:rsid w:val="003C33AF"/>
    <w:rsid w:val="003F45A9"/>
    <w:rsid w:val="004470EA"/>
    <w:rsid w:val="004F50AB"/>
    <w:rsid w:val="00505042"/>
    <w:rsid w:val="00580FC9"/>
    <w:rsid w:val="005C7CF7"/>
    <w:rsid w:val="005D355F"/>
    <w:rsid w:val="00640831"/>
    <w:rsid w:val="00650CFC"/>
    <w:rsid w:val="00671721"/>
    <w:rsid w:val="006E4019"/>
    <w:rsid w:val="00703C72"/>
    <w:rsid w:val="00745E9A"/>
    <w:rsid w:val="00756733"/>
    <w:rsid w:val="007813D2"/>
    <w:rsid w:val="00793114"/>
    <w:rsid w:val="007A7220"/>
    <w:rsid w:val="007E3185"/>
    <w:rsid w:val="00821DDE"/>
    <w:rsid w:val="008A6549"/>
    <w:rsid w:val="008B3CFF"/>
    <w:rsid w:val="008C40B9"/>
    <w:rsid w:val="008D64EC"/>
    <w:rsid w:val="0091219B"/>
    <w:rsid w:val="009724EF"/>
    <w:rsid w:val="0098575D"/>
    <w:rsid w:val="00992D8D"/>
    <w:rsid w:val="009E3631"/>
    <w:rsid w:val="009F252F"/>
    <w:rsid w:val="00A26342"/>
    <w:rsid w:val="00A354F8"/>
    <w:rsid w:val="00A40C92"/>
    <w:rsid w:val="00A5205A"/>
    <w:rsid w:val="00B8680B"/>
    <w:rsid w:val="00B96194"/>
    <w:rsid w:val="00BA2F9C"/>
    <w:rsid w:val="00C64AFC"/>
    <w:rsid w:val="00CF6CE2"/>
    <w:rsid w:val="00D340D4"/>
    <w:rsid w:val="00D36756"/>
    <w:rsid w:val="00D36758"/>
    <w:rsid w:val="00DF1227"/>
    <w:rsid w:val="00E17A87"/>
    <w:rsid w:val="00ED4F86"/>
    <w:rsid w:val="00F818E3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E35DE"/>
  <w15:chartTrackingRefBased/>
  <w15:docId w15:val="{DE8BDB83-A118-466C-8B13-C2318D52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64AF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4AFC"/>
    <w:rPr>
      <w:rFonts w:eastAsiaTheme="majorEastAsia" w:cstheme="majorBidi"/>
      <w:b/>
      <w:spacing w:val="-10"/>
      <w:kern w:val="28"/>
      <w:sz w:val="36"/>
      <w:szCs w:val="56"/>
    </w:rPr>
  </w:style>
  <w:style w:type="paragraph" w:styleId="Sansinterligne">
    <w:name w:val="No Spacing"/>
    <w:aliases w:val="tête de paragraphe"/>
    <w:uiPriority w:val="1"/>
    <w:qFormat/>
    <w:rsid w:val="00C64AFC"/>
    <w:pPr>
      <w:spacing w:after="0" w:line="240" w:lineRule="auto"/>
    </w:pPr>
    <w:rPr>
      <w:sz w:val="36"/>
    </w:rPr>
  </w:style>
  <w:style w:type="paragraph" w:styleId="En-tte">
    <w:name w:val="header"/>
    <w:basedOn w:val="Normal"/>
    <w:link w:val="En-tt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764"/>
  </w:style>
  <w:style w:type="paragraph" w:styleId="Pieddepage">
    <w:name w:val="footer"/>
    <w:basedOn w:val="Normal"/>
    <w:link w:val="PieddepageCar"/>
    <w:uiPriority w:val="99"/>
    <w:unhideWhenUsed/>
    <w:rsid w:val="00122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764"/>
  </w:style>
  <w:style w:type="table" w:styleId="Grilledutableau">
    <w:name w:val="Table Grid"/>
    <w:basedOn w:val="TableauNormal"/>
    <w:uiPriority w:val="39"/>
    <w:rsid w:val="0012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21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21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219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367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18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50AB"/>
    <w:rPr>
      <w:color w:val="44546A" w:themeColor="text2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.be@bluew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604F-4922-4152-BEB3-AB896731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Delage Sébastien</dc:creator>
  <cp:keywords/>
  <dc:description/>
  <cp:lastModifiedBy>cristina amigo</cp:lastModifiedBy>
  <cp:revision>3</cp:revision>
  <cp:lastPrinted>2023-10-02T07:40:00Z</cp:lastPrinted>
  <dcterms:created xsi:type="dcterms:W3CDTF">2024-12-30T10:02:00Z</dcterms:created>
  <dcterms:modified xsi:type="dcterms:W3CDTF">2024-12-30T10:02:00Z</dcterms:modified>
</cp:coreProperties>
</file>