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9AE66" w14:textId="77777777" w:rsidR="0005612E" w:rsidRPr="004B4F63" w:rsidRDefault="0005612E" w:rsidP="0005612E">
      <w:pPr>
        <w:rPr>
          <w:b/>
          <w:bCs/>
        </w:rPr>
      </w:pPr>
      <w:r w:rsidRPr="004B4F63">
        <w:rPr>
          <w:b/>
          <w:bCs/>
        </w:rPr>
        <w:t>Initiative « pour des soins infirmiers forts » - Proposition de projet</w:t>
      </w:r>
    </w:p>
    <w:p w14:paraId="060E5C2C" w14:textId="4D0919D6" w:rsidR="00D7283F" w:rsidRPr="00D7283F" w:rsidRDefault="00D7283F" w:rsidP="0005612E">
      <w:pPr>
        <w:rPr>
          <w:color w:val="EE0000"/>
        </w:rPr>
      </w:pPr>
      <w:r>
        <w:t xml:space="preserve">L’objectif est de lancer une idée (pas d’obligation de remplir toutes les rubriques de cette fiche).  </w:t>
      </w:r>
      <w:r w:rsidRPr="00D7283F">
        <w:rPr>
          <w:color w:val="EE0000"/>
        </w:rPr>
        <w:t xml:space="preserve"> </w:t>
      </w:r>
    </w:p>
    <w:p w14:paraId="18486412" w14:textId="4166210A" w:rsidR="00443DD1" w:rsidRDefault="00443DD1" w:rsidP="0005612E">
      <w:pPr>
        <w:rPr>
          <w:color w:val="EE0000"/>
        </w:rPr>
      </w:pPr>
      <w:r w:rsidRPr="00443DD1">
        <w:rPr>
          <w:color w:val="EE0000"/>
        </w:rPr>
        <w:t>Rappel : L’initiative ne finance pas des projets visant augmenter les salaires ou à verser de l’argent aux institutions ni à améliorer les conditions de travail (2</w:t>
      </w:r>
      <w:r w:rsidRPr="00443DD1">
        <w:rPr>
          <w:color w:val="EE0000"/>
          <w:vertAlign w:val="superscript"/>
        </w:rPr>
        <w:t>e</w:t>
      </w:r>
      <w:r w:rsidRPr="00443DD1">
        <w:rPr>
          <w:color w:val="EE0000"/>
        </w:rPr>
        <w:t xml:space="preserve"> volet de l’initiative). </w:t>
      </w:r>
    </w:p>
    <w:p w14:paraId="2FD46CC0" w14:textId="1D5C0EF2" w:rsidR="0005612E" w:rsidRDefault="0005612E" w:rsidP="0005612E">
      <w:r>
        <w:t>Objectifs du projet </w:t>
      </w:r>
      <w:r w:rsidR="00646CBB">
        <w:t xml:space="preserve">(art.5 : contribution concernant la formation pratique) </w:t>
      </w:r>
      <w:r>
        <w:t>:</w:t>
      </w:r>
    </w:p>
    <w:p w14:paraId="2909EE92" w14:textId="02BDB2D4" w:rsidR="0005612E" w:rsidRDefault="0005612E" w:rsidP="0005612E">
      <w:pPr>
        <w:pStyle w:val="Paragraphedeliste"/>
        <w:numPr>
          <w:ilvl w:val="0"/>
          <w:numId w:val="2"/>
        </w:numPr>
      </w:pPr>
      <w:r w:rsidRPr="004B4F63">
        <w:t xml:space="preserve">Augmenter le nombre de places de </w:t>
      </w:r>
      <w:r>
        <w:t>stage</w:t>
      </w:r>
      <w:r w:rsidRPr="004B4F63">
        <w:t xml:space="preserve"> </w:t>
      </w:r>
    </w:p>
    <w:p w14:paraId="7CE40A0C" w14:textId="77777777" w:rsidR="00646CBB" w:rsidRDefault="00646CBB" w:rsidP="00646CBB">
      <w:pPr>
        <w:pStyle w:val="Paragraphedeliste"/>
        <w:numPr>
          <w:ilvl w:val="0"/>
          <w:numId w:val="2"/>
        </w:numPr>
      </w:pPr>
      <w:r w:rsidRPr="004B4F63">
        <w:t>Améliorer la qualité des places de formation et maintenir les places de formation :</w:t>
      </w:r>
    </w:p>
    <w:p w14:paraId="6278B502" w14:textId="4E71C01D" w:rsidR="00646CBB" w:rsidRDefault="00646CBB" w:rsidP="00646CBB">
      <w:pPr>
        <w:pStyle w:val="Paragraphedeliste"/>
        <w:numPr>
          <w:ilvl w:val="1"/>
          <w:numId w:val="2"/>
        </w:numPr>
      </w:pPr>
      <w:r w:rsidRPr="004B4F63">
        <w:t>Mettre en œuvre des projets pour améliorer l’encadrement des étudiantes et étudiants durant la formation et éviter les abandons en cours d’études.</w:t>
      </w:r>
    </w:p>
    <w:p w14:paraId="2A78B154" w14:textId="239F0C98" w:rsidR="00646CBB" w:rsidRPr="00646CBB" w:rsidRDefault="00646CBB" w:rsidP="00D7283F">
      <w:pPr>
        <w:pStyle w:val="Paragraphedeliste"/>
        <w:numPr>
          <w:ilvl w:val="1"/>
          <w:numId w:val="2"/>
        </w:numPr>
      </w:pPr>
      <w:r>
        <w:t xml:space="preserve">Soutenir </w:t>
      </w:r>
      <w:r w:rsidRPr="00646CBB">
        <w:t>et former les formatrices et formateurs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0B5F8E" w:rsidRPr="00A76ACD" w14:paraId="7A2B8CF1" w14:textId="77777777" w:rsidTr="00443DD1">
        <w:trPr>
          <w:trHeight w:val="2117"/>
        </w:trPr>
        <w:tc>
          <w:tcPr>
            <w:tcW w:w="9062" w:type="dxa"/>
            <w:gridSpan w:val="2"/>
          </w:tcPr>
          <w:p w14:paraId="5B1F00FB" w14:textId="58582419" w:rsidR="000B5F8E" w:rsidRDefault="000B5F8E" w:rsidP="000B5F8E">
            <w:r>
              <w:t xml:space="preserve">Rappel : le projet doit remplir </w:t>
            </w:r>
            <w:r w:rsidR="003C4884">
              <w:t>c</w:t>
            </w:r>
            <w:r>
              <w:t>es 5 critères :</w:t>
            </w:r>
          </w:p>
          <w:p w14:paraId="4F7588DB" w14:textId="77777777" w:rsidR="000B5F8E" w:rsidRPr="004B4F63" w:rsidRDefault="000B5F8E" w:rsidP="000B5F8E">
            <w:pPr>
              <w:numPr>
                <w:ilvl w:val="0"/>
                <w:numId w:val="3"/>
              </w:numPr>
            </w:pPr>
            <w:r w:rsidRPr="004B4F63">
              <w:t>permettre d’augmenter le nombre de diplômes délivrés en soins infirmiers,</w:t>
            </w:r>
          </w:p>
          <w:p w14:paraId="6B101412" w14:textId="77777777" w:rsidR="000B5F8E" w:rsidRPr="004B4F63" w:rsidRDefault="000B5F8E" w:rsidP="000B5F8E">
            <w:pPr>
              <w:numPr>
                <w:ilvl w:val="0"/>
                <w:numId w:val="3"/>
              </w:numPr>
            </w:pPr>
            <w:r w:rsidRPr="004B4F63">
              <w:t>soutenir de manière attestée le système de formation en soins infirmiers,</w:t>
            </w:r>
          </w:p>
          <w:p w14:paraId="62DEE090" w14:textId="77777777" w:rsidR="000B5F8E" w:rsidRPr="004B4F63" w:rsidRDefault="000B5F8E" w:rsidP="000B5F8E">
            <w:pPr>
              <w:numPr>
                <w:ilvl w:val="0"/>
                <w:numId w:val="3"/>
              </w:numPr>
            </w:pPr>
            <w:r w:rsidRPr="004B4F63">
              <w:t>entraîner des résultats,</w:t>
            </w:r>
          </w:p>
          <w:p w14:paraId="1B59CF0E" w14:textId="77777777" w:rsidR="000B5F8E" w:rsidRDefault="000B5F8E" w:rsidP="000B5F8E">
            <w:pPr>
              <w:numPr>
                <w:ilvl w:val="0"/>
                <w:numId w:val="3"/>
              </w:numPr>
            </w:pPr>
            <w:r w:rsidRPr="004B4F63">
              <w:t>être orientés en faveur du développement durable,</w:t>
            </w:r>
            <w:r>
              <w:t xml:space="preserve"> </w:t>
            </w:r>
          </w:p>
          <w:p w14:paraId="5F68FE49" w14:textId="77777777" w:rsidR="000B5F8E" w:rsidRDefault="000B5F8E" w:rsidP="000B5F8E">
            <w:pPr>
              <w:numPr>
                <w:ilvl w:val="0"/>
                <w:numId w:val="3"/>
              </w:numPr>
            </w:pPr>
            <w:r w:rsidRPr="004B4F63">
              <w:t>répondre aux directives fédérales</w:t>
            </w:r>
            <w:r>
              <w:t xml:space="preserve"> (voir Objectifs des projets)</w:t>
            </w:r>
          </w:p>
          <w:p w14:paraId="2D7EF28B" w14:textId="77777777" w:rsidR="000B5F8E" w:rsidRDefault="000B5F8E" w:rsidP="00443DD1"/>
        </w:tc>
      </w:tr>
      <w:tr w:rsidR="0005612E" w:rsidRPr="00A76ACD" w14:paraId="14E0E295" w14:textId="77777777" w:rsidTr="002A1446">
        <w:trPr>
          <w:trHeight w:val="3685"/>
        </w:trPr>
        <w:tc>
          <w:tcPr>
            <w:tcW w:w="2405" w:type="dxa"/>
          </w:tcPr>
          <w:p w14:paraId="1847FB0D" w14:textId="2A265BDB" w:rsidR="0005612E" w:rsidRPr="00A76ACD" w:rsidRDefault="0005612E" w:rsidP="00301D8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Titre </w:t>
            </w:r>
            <w:r w:rsidR="002A1446">
              <w:rPr>
                <w:b/>
                <w:bCs/>
              </w:rPr>
              <w:t xml:space="preserve">et description </w:t>
            </w:r>
            <w:r>
              <w:rPr>
                <w:b/>
                <w:bCs/>
              </w:rPr>
              <w:t>du projet</w:t>
            </w:r>
          </w:p>
        </w:tc>
        <w:tc>
          <w:tcPr>
            <w:tcW w:w="6657" w:type="dxa"/>
          </w:tcPr>
          <w:p w14:paraId="1C76CE9B" w14:textId="77777777" w:rsidR="0005612E" w:rsidRPr="00A76ACD" w:rsidRDefault="0005612E" w:rsidP="00301D86"/>
        </w:tc>
      </w:tr>
      <w:tr w:rsidR="0005612E" w:rsidRPr="00A76ACD" w14:paraId="04295DB2" w14:textId="77777777" w:rsidTr="00301D86">
        <w:trPr>
          <w:trHeight w:val="2721"/>
        </w:trPr>
        <w:tc>
          <w:tcPr>
            <w:tcW w:w="2405" w:type="dxa"/>
          </w:tcPr>
          <w:p w14:paraId="2A4336A0" w14:textId="3408C98E" w:rsidR="0005612E" w:rsidRPr="00A76ACD" w:rsidRDefault="0005612E" w:rsidP="00301D86">
            <w:pPr>
              <w:rPr>
                <w:b/>
                <w:bCs/>
              </w:rPr>
            </w:pPr>
            <w:r>
              <w:rPr>
                <w:b/>
                <w:bCs/>
              </w:rPr>
              <w:t>Objectifs du projet</w:t>
            </w:r>
          </w:p>
        </w:tc>
        <w:tc>
          <w:tcPr>
            <w:tcW w:w="6657" w:type="dxa"/>
          </w:tcPr>
          <w:p w14:paraId="752C6020" w14:textId="486DC1AD" w:rsidR="002A1446" w:rsidRDefault="002A1446" w:rsidP="002A1446"/>
          <w:p w14:paraId="7A3F4DD8" w14:textId="1D1FF5CB" w:rsidR="00EB3903" w:rsidRDefault="00EB3903" w:rsidP="00EB3903">
            <w:pPr>
              <w:pStyle w:val="Paragraphedeliste"/>
              <w:numPr>
                <w:ilvl w:val="0"/>
                <w:numId w:val="8"/>
              </w:numPr>
            </w:pPr>
          </w:p>
          <w:p w14:paraId="651FED40" w14:textId="1855580F" w:rsidR="002A1446" w:rsidRDefault="002A1446" w:rsidP="00EB3903">
            <w:pPr>
              <w:pStyle w:val="Paragraphedeliste"/>
              <w:numPr>
                <w:ilvl w:val="0"/>
                <w:numId w:val="8"/>
              </w:numPr>
            </w:pPr>
          </w:p>
          <w:p w14:paraId="6AE6139C" w14:textId="224A52C0" w:rsidR="002A1446" w:rsidRDefault="002A1446" w:rsidP="00EB3903">
            <w:pPr>
              <w:pStyle w:val="Paragraphedeliste"/>
              <w:numPr>
                <w:ilvl w:val="0"/>
                <w:numId w:val="8"/>
              </w:numPr>
            </w:pPr>
          </w:p>
          <w:p w14:paraId="55D83F58" w14:textId="5434B862" w:rsidR="002A1446" w:rsidRPr="00443DD1" w:rsidRDefault="00B5681B" w:rsidP="00B5681B">
            <w:pPr>
              <w:ind w:left="360"/>
            </w:pPr>
            <w:r>
              <w:t>…</w:t>
            </w:r>
          </w:p>
          <w:p w14:paraId="6F936227" w14:textId="2842F7A4" w:rsidR="000B5F8E" w:rsidRPr="00443DD1" w:rsidRDefault="000B5F8E" w:rsidP="00301D86">
            <w:pPr>
              <w:rPr>
                <w:highlight w:val="yellow"/>
              </w:rPr>
            </w:pPr>
          </w:p>
        </w:tc>
      </w:tr>
      <w:tr w:rsidR="002A1446" w:rsidRPr="00A76ACD" w14:paraId="6D88F9D7" w14:textId="77777777" w:rsidTr="00301D86">
        <w:trPr>
          <w:trHeight w:val="2721"/>
        </w:trPr>
        <w:tc>
          <w:tcPr>
            <w:tcW w:w="2405" w:type="dxa"/>
          </w:tcPr>
          <w:p w14:paraId="511640BD" w14:textId="152FBD07" w:rsidR="002A1446" w:rsidRDefault="002A1446" w:rsidP="002A1446">
            <w:pPr>
              <w:rPr>
                <w:b/>
                <w:bCs/>
              </w:rPr>
            </w:pPr>
            <w:r w:rsidRPr="00A76ACD">
              <w:rPr>
                <w:b/>
                <w:bCs/>
              </w:rPr>
              <w:lastRenderedPageBreak/>
              <w:t>Mesures-clés</w:t>
            </w:r>
            <w:r>
              <w:rPr>
                <w:b/>
                <w:bCs/>
              </w:rPr>
              <w:t xml:space="preserve"> (étapes)</w:t>
            </w:r>
          </w:p>
        </w:tc>
        <w:tc>
          <w:tcPr>
            <w:tcW w:w="6657" w:type="dxa"/>
          </w:tcPr>
          <w:p w14:paraId="5AE8952C" w14:textId="77777777" w:rsidR="00B5681B" w:rsidRDefault="00B5681B" w:rsidP="00B5681B">
            <w:pPr>
              <w:pStyle w:val="Paragraphedeliste"/>
              <w:numPr>
                <w:ilvl w:val="0"/>
                <w:numId w:val="9"/>
              </w:numPr>
            </w:pPr>
          </w:p>
          <w:p w14:paraId="27AF8FAE" w14:textId="77777777" w:rsidR="00B5681B" w:rsidRDefault="00B5681B" w:rsidP="00B5681B">
            <w:pPr>
              <w:pStyle w:val="Paragraphedeliste"/>
              <w:numPr>
                <w:ilvl w:val="0"/>
                <w:numId w:val="9"/>
              </w:numPr>
            </w:pPr>
          </w:p>
          <w:p w14:paraId="1527BFC2" w14:textId="77777777" w:rsidR="00B5681B" w:rsidRDefault="00B5681B" w:rsidP="00B5681B">
            <w:pPr>
              <w:pStyle w:val="Paragraphedeliste"/>
              <w:numPr>
                <w:ilvl w:val="0"/>
                <w:numId w:val="9"/>
              </w:numPr>
            </w:pPr>
          </w:p>
          <w:p w14:paraId="30F43C23" w14:textId="77777777" w:rsidR="00B5681B" w:rsidRPr="00443DD1" w:rsidRDefault="00B5681B" w:rsidP="00B5681B">
            <w:pPr>
              <w:ind w:left="360"/>
            </w:pPr>
            <w:r>
              <w:t>…</w:t>
            </w:r>
          </w:p>
          <w:p w14:paraId="5DBE6DD9" w14:textId="77777777" w:rsidR="002A1446" w:rsidRPr="00443DD1" w:rsidRDefault="002A1446" w:rsidP="002A1446">
            <w:pPr>
              <w:rPr>
                <w:highlight w:val="yellow"/>
              </w:rPr>
            </w:pPr>
          </w:p>
        </w:tc>
      </w:tr>
      <w:tr w:rsidR="002A1446" w:rsidRPr="00A76ACD" w14:paraId="64A3A161" w14:textId="77777777" w:rsidTr="002A1446">
        <w:trPr>
          <w:trHeight w:val="2041"/>
        </w:trPr>
        <w:tc>
          <w:tcPr>
            <w:tcW w:w="2405" w:type="dxa"/>
          </w:tcPr>
          <w:p w14:paraId="41FC1BF4" w14:textId="52725AC6" w:rsidR="002A1446" w:rsidRPr="00A76ACD" w:rsidRDefault="002A1446" w:rsidP="002A1446">
            <w:pPr>
              <w:rPr>
                <w:b/>
                <w:bCs/>
              </w:rPr>
            </w:pPr>
            <w:r w:rsidRPr="00A76ACD">
              <w:rPr>
                <w:b/>
                <w:bCs/>
              </w:rPr>
              <w:t>Groupe cible</w:t>
            </w:r>
          </w:p>
        </w:tc>
        <w:tc>
          <w:tcPr>
            <w:tcW w:w="6657" w:type="dxa"/>
          </w:tcPr>
          <w:p w14:paraId="7FC93282" w14:textId="77777777" w:rsidR="002A1446" w:rsidRPr="00A76ACD" w:rsidRDefault="002A1446" w:rsidP="002A1446"/>
        </w:tc>
      </w:tr>
      <w:tr w:rsidR="002A1446" w:rsidRPr="00A76ACD" w14:paraId="4DD2D030" w14:textId="77777777" w:rsidTr="00301D86">
        <w:trPr>
          <w:trHeight w:val="2721"/>
        </w:trPr>
        <w:tc>
          <w:tcPr>
            <w:tcW w:w="2405" w:type="dxa"/>
          </w:tcPr>
          <w:p w14:paraId="16E9E209" w14:textId="4C57C912" w:rsidR="002A1446" w:rsidRPr="00A76ACD" w:rsidRDefault="002A1446" w:rsidP="002A1446">
            <w:pPr>
              <w:rPr>
                <w:b/>
                <w:bCs/>
              </w:rPr>
            </w:pPr>
            <w:r>
              <w:rPr>
                <w:b/>
                <w:bCs/>
              </w:rPr>
              <w:t>Impact attendu</w:t>
            </w:r>
          </w:p>
        </w:tc>
        <w:tc>
          <w:tcPr>
            <w:tcW w:w="6657" w:type="dxa"/>
          </w:tcPr>
          <w:p w14:paraId="703D0A5D" w14:textId="232D8A0A" w:rsidR="00B5681B" w:rsidRDefault="00A4745B" w:rsidP="00A4745B">
            <w:pPr>
              <w:ind w:left="360"/>
            </w:pPr>
            <w:r>
              <w:t>1.</w:t>
            </w:r>
          </w:p>
          <w:p w14:paraId="3FF5D341" w14:textId="52EF78BD" w:rsidR="00A4745B" w:rsidRDefault="00A4745B" w:rsidP="00A4745B">
            <w:pPr>
              <w:ind w:left="360"/>
            </w:pPr>
            <w:r>
              <w:t xml:space="preserve">2. </w:t>
            </w:r>
          </w:p>
          <w:p w14:paraId="18969650" w14:textId="4451CE11" w:rsidR="00B5681B" w:rsidRDefault="00A4745B" w:rsidP="00A4745B">
            <w:pPr>
              <w:ind w:left="360"/>
            </w:pPr>
            <w:r>
              <w:t>3.</w:t>
            </w:r>
          </w:p>
          <w:p w14:paraId="61B6508E" w14:textId="53CF7075" w:rsidR="00B5681B" w:rsidRPr="00443DD1" w:rsidRDefault="00B5681B" w:rsidP="00B5681B">
            <w:pPr>
              <w:ind w:left="360"/>
            </w:pPr>
            <w:r>
              <w:t>…</w:t>
            </w:r>
          </w:p>
          <w:p w14:paraId="25912F5D" w14:textId="77777777" w:rsidR="002A1446" w:rsidRPr="00A76ACD" w:rsidRDefault="002A1446" w:rsidP="002A1446"/>
        </w:tc>
      </w:tr>
      <w:tr w:rsidR="002A1446" w:rsidRPr="00A76ACD" w14:paraId="6474E5B0" w14:textId="77777777" w:rsidTr="002A1446">
        <w:trPr>
          <w:trHeight w:val="3912"/>
        </w:trPr>
        <w:tc>
          <w:tcPr>
            <w:tcW w:w="2405" w:type="dxa"/>
          </w:tcPr>
          <w:p w14:paraId="747305B0" w14:textId="1D446A0E" w:rsidR="002A1446" w:rsidRPr="00A76ACD" w:rsidRDefault="002A1446" w:rsidP="002A144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Autre </w:t>
            </w:r>
            <w:r w:rsidRPr="002A1446">
              <w:t>(partenaires impliqués, ressources, risques)</w:t>
            </w:r>
          </w:p>
        </w:tc>
        <w:tc>
          <w:tcPr>
            <w:tcW w:w="6657" w:type="dxa"/>
          </w:tcPr>
          <w:p w14:paraId="7BAE3003" w14:textId="77777777" w:rsidR="002A1446" w:rsidRPr="00A76ACD" w:rsidRDefault="002A1446" w:rsidP="002A1446"/>
        </w:tc>
      </w:tr>
    </w:tbl>
    <w:p w14:paraId="739C81DA" w14:textId="77777777" w:rsidR="0005612E" w:rsidRDefault="0005612E" w:rsidP="0005612E"/>
    <w:p w14:paraId="3CE0EAEF" w14:textId="0F4571A7" w:rsidR="0005612E" w:rsidRPr="00B5681B" w:rsidRDefault="00B5681B" w:rsidP="0005612E">
      <w:pPr>
        <w:rPr>
          <w:b/>
          <w:bCs/>
        </w:rPr>
      </w:pPr>
      <w:r w:rsidRPr="00B5681B">
        <w:rPr>
          <w:b/>
          <w:bCs/>
        </w:rPr>
        <w:t>Remarques :</w:t>
      </w:r>
    </w:p>
    <w:p w14:paraId="31938BDC" w14:textId="77777777" w:rsidR="00DF09FB" w:rsidRDefault="00DF09FB"/>
    <w:p w14:paraId="7A6B4BBA" w14:textId="77777777" w:rsidR="00D7283F" w:rsidRDefault="00D7283F"/>
    <w:p w14:paraId="728ADA73" w14:textId="58BB22C3" w:rsidR="00D7283F" w:rsidRDefault="00D7283F">
      <w:r>
        <w:t xml:space="preserve">À envoyer à </w:t>
      </w:r>
      <w:hyperlink r:id="rId7" w:history="1">
        <w:r w:rsidRPr="00C1010A">
          <w:rPr>
            <w:rStyle w:val="Lienhypertexte"/>
          </w:rPr>
          <w:t>joelle.rahim@ortra-be.ch</w:t>
        </w:r>
      </w:hyperlink>
      <w:r>
        <w:t xml:space="preserve"> </w:t>
      </w:r>
    </w:p>
    <w:sectPr w:rsidR="00D7283F" w:rsidSect="0005612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7B2BE" w14:textId="77777777" w:rsidR="000D4CF4" w:rsidRDefault="000D4CF4">
      <w:pPr>
        <w:spacing w:after="0" w:line="240" w:lineRule="auto"/>
      </w:pPr>
      <w:r>
        <w:separator/>
      </w:r>
    </w:p>
  </w:endnote>
  <w:endnote w:type="continuationSeparator" w:id="0">
    <w:p w14:paraId="1C1C4767" w14:textId="77777777" w:rsidR="000D4CF4" w:rsidRDefault="000D4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4287559"/>
      <w:docPartObj>
        <w:docPartGallery w:val="Page Numbers (Bottom of Page)"/>
        <w:docPartUnique/>
      </w:docPartObj>
    </w:sdtPr>
    <w:sdtEndPr/>
    <w:sdtContent>
      <w:p w14:paraId="1BA1AD7D" w14:textId="4F26574C" w:rsidR="0005612E" w:rsidRDefault="0005612E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</w:t>
        </w:r>
        <w:r w:rsidR="00A4745B">
          <w:t>2</w:t>
        </w:r>
      </w:p>
    </w:sdtContent>
  </w:sdt>
  <w:p w14:paraId="24896602" w14:textId="77777777" w:rsidR="0005612E" w:rsidRDefault="0005612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E215F" w14:textId="77777777" w:rsidR="000D4CF4" w:rsidRDefault="000D4CF4">
      <w:pPr>
        <w:spacing w:after="0" w:line="240" w:lineRule="auto"/>
      </w:pPr>
      <w:r>
        <w:separator/>
      </w:r>
    </w:p>
  </w:footnote>
  <w:footnote w:type="continuationSeparator" w:id="0">
    <w:p w14:paraId="628F2609" w14:textId="77777777" w:rsidR="000D4CF4" w:rsidRDefault="000D4C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F7ECB" w14:textId="47D91D0C" w:rsidR="00646CBB" w:rsidRDefault="00646CBB">
    <w:pPr>
      <w:pStyle w:val="En-tte"/>
    </w:pPr>
    <w:r w:rsidRPr="002864F5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F3C2D2C" wp14:editId="7A0C50BB">
              <wp:simplePos x="0" y="0"/>
              <wp:positionH relativeFrom="margin">
                <wp:posOffset>5308600</wp:posOffset>
              </wp:positionH>
              <wp:positionV relativeFrom="paragraph">
                <wp:posOffset>-197485</wp:posOffset>
              </wp:positionV>
              <wp:extent cx="1019174" cy="449580"/>
              <wp:effectExtent l="0" t="0" r="0" b="7620"/>
              <wp:wrapNone/>
              <wp:docPr id="15" name="Freeform 15">
                <a:extLst xmlns:a="http://schemas.openxmlformats.org/drawingml/2006/main">
                  <a:ext uri="{FF2B5EF4-FFF2-40B4-BE49-F238E27FC236}">
                    <a16:creationId xmlns:a16="http://schemas.microsoft.com/office/drawing/2014/main" id="{145DE891-DBF4-4752-E6A0-BEB12CE69131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19174" cy="4495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295812" h="1380615">
                            <a:moveTo>
                              <a:pt x="0" y="0"/>
                            </a:moveTo>
                            <a:lnTo>
                              <a:pt x="3295812" y="0"/>
                            </a:lnTo>
                            <a:lnTo>
                              <a:pt x="3295812" y="1380615"/>
                            </a:lnTo>
                            <a:lnTo>
                              <a:pt x="0" y="138061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/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EF6E16" id="Freeform 15" o:spid="_x0000_s1026" style="position:absolute;margin-left:418pt;margin-top:-15.55pt;width:80.25pt;height:35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3295812,13806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" path="m,l3295812,r,1380615l,1380615,,xe" stroked="f">
              <v:fill r:id="rId2" o:title="" recolor="t" rotate="t" type="frame"/>
              <v:path arrowok="t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C6F65"/>
    <w:multiLevelType w:val="hybridMultilevel"/>
    <w:tmpl w:val="C8A4F7F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5453BD"/>
    <w:multiLevelType w:val="hybridMultilevel"/>
    <w:tmpl w:val="C8A4F7F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601F9A"/>
    <w:multiLevelType w:val="hybridMultilevel"/>
    <w:tmpl w:val="C1EE525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A83855"/>
    <w:multiLevelType w:val="hybridMultilevel"/>
    <w:tmpl w:val="EA94F462"/>
    <w:lvl w:ilvl="0" w:tplc="02582CEA">
      <w:start w:val="1"/>
      <w:numFmt w:val="bullet"/>
      <w:lvlText w:val="•"/>
      <w:lvlJc w:val="left"/>
      <w:pPr>
        <w:tabs>
          <w:tab w:val="num" w:pos="1068"/>
        </w:tabs>
        <w:ind w:left="1068" w:hanging="360"/>
      </w:pPr>
      <w:rPr>
        <w:rFonts w:ascii="Arial" w:hAnsi="Arial" w:hint="default"/>
      </w:rPr>
    </w:lvl>
    <w:lvl w:ilvl="1" w:tplc="69D0BCD0" w:tentative="1">
      <w:start w:val="1"/>
      <w:numFmt w:val="bullet"/>
      <w:lvlText w:val="•"/>
      <w:lvlJc w:val="left"/>
      <w:pPr>
        <w:tabs>
          <w:tab w:val="num" w:pos="1788"/>
        </w:tabs>
        <w:ind w:left="1788" w:hanging="360"/>
      </w:pPr>
      <w:rPr>
        <w:rFonts w:ascii="Arial" w:hAnsi="Arial" w:hint="default"/>
      </w:rPr>
    </w:lvl>
    <w:lvl w:ilvl="2" w:tplc="F9223E82" w:tentative="1">
      <w:start w:val="1"/>
      <w:numFmt w:val="bullet"/>
      <w:lvlText w:val="•"/>
      <w:lvlJc w:val="left"/>
      <w:pPr>
        <w:tabs>
          <w:tab w:val="num" w:pos="2508"/>
        </w:tabs>
        <w:ind w:left="2508" w:hanging="360"/>
      </w:pPr>
      <w:rPr>
        <w:rFonts w:ascii="Arial" w:hAnsi="Arial" w:hint="default"/>
      </w:rPr>
    </w:lvl>
    <w:lvl w:ilvl="3" w:tplc="6A84B488" w:tentative="1">
      <w:start w:val="1"/>
      <w:numFmt w:val="bullet"/>
      <w:lvlText w:val="•"/>
      <w:lvlJc w:val="left"/>
      <w:pPr>
        <w:tabs>
          <w:tab w:val="num" w:pos="3228"/>
        </w:tabs>
        <w:ind w:left="3228" w:hanging="360"/>
      </w:pPr>
      <w:rPr>
        <w:rFonts w:ascii="Arial" w:hAnsi="Arial" w:hint="default"/>
      </w:rPr>
    </w:lvl>
    <w:lvl w:ilvl="4" w:tplc="58681B24" w:tentative="1">
      <w:start w:val="1"/>
      <w:numFmt w:val="bullet"/>
      <w:lvlText w:val="•"/>
      <w:lvlJc w:val="left"/>
      <w:pPr>
        <w:tabs>
          <w:tab w:val="num" w:pos="3948"/>
        </w:tabs>
        <w:ind w:left="3948" w:hanging="360"/>
      </w:pPr>
      <w:rPr>
        <w:rFonts w:ascii="Arial" w:hAnsi="Arial" w:hint="default"/>
      </w:rPr>
    </w:lvl>
    <w:lvl w:ilvl="5" w:tplc="BDC48864" w:tentative="1">
      <w:start w:val="1"/>
      <w:numFmt w:val="bullet"/>
      <w:lvlText w:val="•"/>
      <w:lvlJc w:val="left"/>
      <w:pPr>
        <w:tabs>
          <w:tab w:val="num" w:pos="4668"/>
        </w:tabs>
        <w:ind w:left="4668" w:hanging="360"/>
      </w:pPr>
      <w:rPr>
        <w:rFonts w:ascii="Arial" w:hAnsi="Arial" w:hint="default"/>
      </w:rPr>
    </w:lvl>
    <w:lvl w:ilvl="6" w:tplc="0F360D38" w:tentative="1">
      <w:start w:val="1"/>
      <w:numFmt w:val="bullet"/>
      <w:lvlText w:val="•"/>
      <w:lvlJc w:val="left"/>
      <w:pPr>
        <w:tabs>
          <w:tab w:val="num" w:pos="5388"/>
        </w:tabs>
        <w:ind w:left="5388" w:hanging="360"/>
      </w:pPr>
      <w:rPr>
        <w:rFonts w:ascii="Arial" w:hAnsi="Arial" w:hint="default"/>
      </w:rPr>
    </w:lvl>
    <w:lvl w:ilvl="7" w:tplc="7708033A" w:tentative="1">
      <w:start w:val="1"/>
      <w:numFmt w:val="bullet"/>
      <w:lvlText w:val="•"/>
      <w:lvlJc w:val="left"/>
      <w:pPr>
        <w:tabs>
          <w:tab w:val="num" w:pos="6108"/>
        </w:tabs>
        <w:ind w:left="6108" w:hanging="360"/>
      </w:pPr>
      <w:rPr>
        <w:rFonts w:ascii="Arial" w:hAnsi="Arial" w:hint="default"/>
      </w:rPr>
    </w:lvl>
    <w:lvl w:ilvl="8" w:tplc="02F24352" w:tentative="1">
      <w:start w:val="1"/>
      <w:numFmt w:val="bullet"/>
      <w:lvlText w:val="•"/>
      <w:lvlJc w:val="left"/>
      <w:pPr>
        <w:tabs>
          <w:tab w:val="num" w:pos="6828"/>
        </w:tabs>
        <w:ind w:left="6828" w:hanging="360"/>
      </w:pPr>
      <w:rPr>
        <w:rFonts w:ascii="Arial" w:hAnsi="Arial" w:hint="default"/>
      </w:rPr>
    </w:lvl>
  </w:abstractNum>
  <w:abstractNum w:abstractNumId="4" w15:restartNumberingAfterBreak="0">
    <w:nsid w:val="40070A58"/>
    <w:multiLevelType w:val="hybridMultilevel"/>
    <w:tmpl w:val="C8A4F7F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E1120D"/>
    <w:multiLevelType w:val="hybridMultilevel"/>
    <w:tmpl w:val="3832467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1C5F11"/>
    <w:multiLevelType w:val="hybridMultilevel"/>
    <w:tmpl w:val="06CC175E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B6C0A"/>
    <w:multiLevelType w:val="hybridMultilevel"/>
    <w:tmpl w:val="23B06130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DA0189"/>
    <w:multiLevelType w:val="hybridMultilevel"/>
    <w:tmpl w:val="39FA8A56"/>
    <w:lvl w:ilvl="0" w:tplc="70CA52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004D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56EFB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E8D9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C8DC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3788D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D0EE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12F3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0605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257104080">
    <w:abstractNumId w:val="3"/>
  </w:num>
  <w:num w:numId="2" w16cid:durableId="1351639112">
    <w:abstractNumId w:val="0"/>
  </w:num>
  <w:num w:numId="3" w16cid:durableId="1551847648">
    <w:abstractNumId w:val="8"/>
  </w:num>
  <w:num w:numId="4" w16cid:durableId="1439905947">
    <w:abstractNumId w:val="7"/>
  </w:num>
  <w:num w:numId="5" w16cid:durableId="1011906426">
    <w:abstractNumId w:val="6"/>
  </w:num>
  <w:num w:numId="6" w16cid:durableId="1273049957">
    <w:abstractNumId w:val="2"/>
  </w:num>
  <w:num w:numId="7" w16cid:durableId="1752581982">
    <w:abstractNumId w:val="5"/>
  </w:num>
  <w:num w:numId="8" w16cid:durableId="14117907">
    <w:abstractNumId w:val="4"/>
  </w:num>
  <w:num w:numId="9" w16cid:durableId="8324560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12E"/>
    <w:rsid w:val="0005612E"/>
    <w:rsid w:val="000B5F8E"/>
    <w:rsid w:val="000D4CF4"/>
    <w:rsid w:val="000E52A2"/>
    <w:rsid w:val="00280F03"/>
    <w:rsid w:val="002A1446"/>
    <w:rsid w:val="00337757"/>
    <w:rsid w:val="003C4884"/>
    <w:rsid w:val="00433FC1"/>
    <w:rsid w:val="00443DD1"/>
    <w:rsid w:val="00445376"/>
    <w:rsid w:val="004F7F3D"/>
    <w:rsid w:val="005A42DE"/>
    <w:rsid w:val="005C76F1"/>
    <w:rsid w:val="00646CBB"/>
    <w:rsid w:val="00775778"/>
    <w:rsid w:val="007B0CBD"/>
    <w:rsid w:val="008C28D0"/>
    <w:rsid w:val="00A46818"/>
    <w:rsid w:val="00A4745B"/>
    <w:rsid w:val="00A76832"/>
    <w:rsid w:val="00B54AB6"/>
    <w:rsid w:val="00B5681B"/>
    <w:rsid w:val="00D7283F"/>
    <w:rsid w:val="00DF09FB"/>
    <w:rsid w:val="00E77A8F"/>
    <w:rsid w:val="00EB3903"/>
    <w:rsid w:val="00FD0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457A0D"/>
  <w15:chartTrackingRefBased/>
  <w15:docId w15:val="{22E6B17A-C619-4319-A2E6-A4294EAF3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612E"/>
  </w:style>
  <w:style w:type="paragraph" w:styleId="Titre1">
    <w:name w:val="heading 1"/>
    <w:basedOn w:val="Normal"/>
    <w:next w:val="Normal"/>
    <w:link w:val="Titre1Car"/>
    <w:uiPriority w:val="9"/>
    <w:qFormat/>
    <w:rsid w:val="000561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561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561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561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561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561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561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561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561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561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561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561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5612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5612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5612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5612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5612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5612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561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561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561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561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561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5612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5612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5612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561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5612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5612E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0561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0561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5612E"/>
  </w:style>
  <w:style w:type="paragraph" w:styleId="Rvision">
    <w:name w:val="Revision"/>
    <w:hidden/>
    <w:uiPriority w:val="99"/>
    <w:semiHidden/>
    <w:rsid w:val="000B5F8E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rsid w:val="002A14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A1446"/>
  </w:style>
  <w:style w:type="character" w:styleId="Lienhypertexte">
    <w:name w:val="Hyperlink"/>
    <w:basedOn w:val="Policepardfaut"/>
    <w:uiPriority w:val="99"/>
    <w:unhideWhenUsed/>
    <w:rsid w:val="00D7283F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728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oelle.rahim@ortra-be.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Jeandupeux</dc:creator>
  <cp:keywords/>
  <dc:description/>
  <cp:lastModifiedBy>Nicole Jeandupeux</cp:lastModifiedBy>
  <cp:revision>5</cp:revision>
  <dcterms:created xsi:type="dcterms:W3CDTF">2026-10-21T18:51:00Z</dcterms:created>
  <dcterms:modified xsi:type="dcterms:W3CDTF">2026-10-22T07:09:00Z</dcterms:modified>
</cp:coreProperties>
</file>